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11" w:rsidRPr="00672A6A" w:rsidRDefault="004A6011" w:rsidP="004A601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72A6A">
        <w:rPr>
          <w:rFonts w:ascii="Times New Roman" w:hAnsi="Times New Roman" w:cs="Times New Roman"/>
          <w:b/>
          <w:sz w:val="56"/>
          <w:szCs w:val="56"/>
        </w:rPr>
        <w:t>Сентябрь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965"/>
        <w:gridCol w:w="4339"/>
        <w:gridCol w:w="2107"/>
        <w:gridCol w:w="2512"/>
      </w:tblGrid>
      <w:tr w:rsidR="004A6011" w:rsidRPr="006352E3" w:rsidTr="009048F8">
        <w:trPr>
          <w:trHeight w:val="959"/>
        </w:trPr>
        <w:tc>
          <w:tcPr>
            <w:tcW w:w="993" w:type="dxa"/>
          </w:tcPr>
          <w:p w:rsidR="004A6011" w:rsidRPr="006243E6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43E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352E3" w:rsidRPr="006243E6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43E6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4536" w:type="dxa"/>
          </w:tcPr>
          <w:p w:rsidR="004A6011" w:rsidRPr="006243E6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43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Мероприятия </w:t>
            </w:r>
          </w:p>
        </w:tc>
        <w:tc>
          <w:tcPr>
            <w:tcW w:w="2126" w:type="dxa"/>
          </w:tcPr>
          <w:p w:rsidR="004A6011" w:rsidRPr="006243E6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43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  <w:p w:rsidR="006352E3" w:rsidRPr="006243E6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43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проведения </w:t>
            </w:r>
          </w:p>
        </w:tc>
        <w:tc>
          <w:tcPr>
            <w:tcW w:w="2268" w:type="dxa"/>
          </w:tcPr>
          <w:p w:rsidR="004A6011" w:rsidRPr="006243E6" w:rsidRDefault="006352E3" w:rsidP="006352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43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4A6011" w:rsidRPr="006243E6" w:rsidTr="009048F8">
        <w:trPr>
          <w:trHeight w:val="959"/>
        </w:trPr>
        <w:tc>
          <w:tcPr>
            <w:tcW w:w="993" w:type="dxa"/>
          </w:tcPr>
          <w:p w:rsidR="004A6011" w:rsidRPr="006243E6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243E6" w:rsidRDefault="006243E6" w:rsidP="00624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011" w:rsidRPr="006243E6" w:rsidRDefault="006243E6" w:rsidP="0062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3E6">
              <w:rPr>
                <w:rFonts w:ascii="Times New Roman" w:hAnsi="Times New Roman" w:cs="Times New Roman"/>
                <w:sz w:val="28"/>
                <w:szCs w:val="28"/>
              </w:rPr>
              <w:t>Выдача учебников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A6011" w:rsidRPr="006243E6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268" w:type="dxa"/>
          </w:tcPr>
          <w:p w:rsidR="004A6011" w:rsidRPr="006243E6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243E6" w:rsidTr="009048F8">
        <w:trPr>
          <w:trHeight w:val="959"/>
        </w:trPr>
        <w:tc>
          <w:tcPr>
            <w:tcW w:w="993" w:type="dxa"/>
          </w:tcPr>
          <w:p w:rsidR="004A6011" w:rsidRPr="006243E6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A6011" w:rsidRPr="006243E6" w:rsidRDefault="006243E6" w:rsidP="0062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3E6">
              <w:rPr>
                <w:rFonts w:ascii="Times New Roman" w:hAnsi="Times New Roman" w:cs="Times New Roman"/>
                <w:sz w:val="28"/>
                <w:szCs w:val="28"/>
              </w:rPr>
              <w:t>Регистрация и обновление читательских формуляров на новый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A6011" w:rsidRPr="006243E6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4A6011" w:rsidRPr="006243E6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6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243E6" w:rsidTr="009048F8">
        <w:trPr>
          <w:trHeight w:val="1001"/>
        </w:trPr>
        <w:tc>
          <w:tcPr>
            <w:tcW w:w="993" w:type="dxa"/>
          </w:tcPr>
          <w:p w:rsidR="004A6011" w:rsidRPr="006243E6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A6011" w:rsidRPr="006243E6" w:rsidRDefault="006243E6" w:rsidP="0062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постоянно действующий стенд «Правила пользования библиотекой».</w:t>
            </w:r>
          </w:p>
        </w:tc>
        <w:tc>
          <w:tcPr>
            <w:tcW w:w="2126" w:type="dxa"/>
          </w:tcPr>
          <w:p w:rsidR="004A6011" w:rsidRPr="006243E6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6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4A6011" w:rsidRPr="006243E6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6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243E6" w:rsidTr="009048F8">
        <w:trPr>
          <w:trHeight w:val="959"/>
        </w:trPr>
        <w:tc>
          <w:tcPr>
            <w:tcW w:w="993" w:type="dxa"/>
          </w:tcPr>
          <w:p w:rsidR="004A6011" w:rsidRPr="006243E6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A6011" w:rsidRPr="006243E6" w:rsidRDefault="006243E6" w:rsidP="0062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3E6">
              <w:rPr>
                <w:rFonts w:ascii="Times New Roman" w:hAnsi="Times New Roman" w:cs="Times New Roman"/>
                <w:sz w:val="28"/>
                <w:szCs w:val="28"/>
              </w:rPr>
              <w:t>Оформить постоянно действующий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«Права и обязанности читателя».</w:t>
            </w:r>
          </w:p>
        </w:tc>
        <w:tc>
          <w:tcPr>
            <w:tcW w:w="2126" w:type="dxa"/>
          </w:tcPr>
          <w:p w:rsidR="004A6011" w:rsidRPr="006243E6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6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4A6011" w:rsidRPr="006243E6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6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243E6" w:rsidTr="009048F8">
        <w:trPr>
          <w:trHeight w:val="959"/>
        </w:trPr>
        <w:tc>
          <w:tcPr>
            <w:tcW w:w="993" w:type="dxa"/>
          </w:tcPr>
          <w:p w:rsidR="004A6011" w:rsidRPr="006243E6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72A6A" w:rsidRDefault="00672A6A" w:rsidP="00624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011" w:rsidRDefault="00012410" w:rsidP="0062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книг читателей.</w:t>
            </w:r>
          </w:p>
          <w:p w:rsidR="00012410" w:rsidRPr="006243E6" w:rsidRDefault="00012410" w:rsidP="00624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6011" w:rsidRPr="006243E6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6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4A6011" w:rsidRPr="006243E6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6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243E6" w:rsidTr="009048F8">
        <w:trPr>
          <w:trHeight w:val="1001"/>
        </w:trPr>
        <w:tc>
          <w:tcPr>
            <w:tcW w:w="993" w:type="dxa"/>
          </w:tcPr>
          <w:p w:rsidR="004A6011" w:rsidRPr="006243E6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4A6011" w:rsidRDefault="00012410" w:rsidP="0062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экскурсий в школьную библиотеку обучающихся </w:t>
            </w:r>
            <w:r w:rsidR="00333AC6">
              <w:rPr>
                <w:rFonts w:ascii="Times New Roman" w:hAnsi="Times New Roman" w:cs="Times New Roman"/>
                <w:sz w:val="28"/>
                <w:szCs w:val="28"/>
              </w:rPr>
              <w:t xml:space="preserve">1 классов. </w:t>
            </w:r>
          </w:p>
          <w:p w:rsidR="00333AC6" w:rsidRPr="006243E6" w:rsidRDefault="00333AC6" w:rsidP="0062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 на тему «Знакомство с библиотекой».</w:t>
            </w:r>
          </w:p>
        </w:tc>
        <w:tc>
          <w:tcPr>
            <w:tcW w:w="2126" w:type="dxa"/>
          </w:tcPr>
          <w:p w:rsidR="004A6011" w:rsidRPr="006243E6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6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4A6011" w:rsidRPr="006243E6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6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243E6" w:rsidTr="009048F8">
        <w:trPr>
          <w:trHeight w:val="959"/>
        </w:trPr>
        <w:tc>
          <w:tcPr>
            <w:tcW w:w="993" w:type="dxa"/>
          </w:tcPr>
          <w:p w:rsidR="004A6011" w:rsidRPr="006243E6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4A6011" w:rsidRPr="006243E6" w:rsidRDefault="00672A6A" w:rsidP="0062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 материала для оформления стенда посвященного «Дню Республики».</w:t>
            </w:r>
          </w:p>
        </w:tc>
        <w:tc>
          <w:tcPr>
            <w:tcW w:w="2126" w:type="dxa"/>
          </w:tcPr>
          <w:p w:rsidR="004A6011" w:rsidRPr="006243E6" w:rsidRDefault="001F5CC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A6011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6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940726" w:rsidRPr="006243E6" w:rsidRDefault="00940726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ОДД</w:t>
            </w:r>
          </w:p>
        </w:tc>
      </w:tr>
      <w:tr w:rsidR="004A6011" w:rsidRPr="006243E6" w:rsidTr="009048F8">
        <w:trPr>
          <w:trHeight w:val="959"/>
        </w:trPr>
        <w:tc>
          <w:tcPr>
            <w:tcW w:w="993" w:type="dxa"/>
          </w:tcPr>
          <w:p w:rsidR="004A6011" w:rsidRPr="006243E6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4A6011" w:rsidRPr="006243E6" w:rsidRDefault="0050010F" w:rsidP="0062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Чеченской Республики.</w:t>
            </w:r>
          </w:p>
        </w:tc>
        <w:tc>
          <w:tcPr>
            <w:tcW w:w="2126" w:type="dxa"/>
          </w:tcPr>
          <w:p w:rsidR="004A6011" w:rsidRPr="006243E6" w:rsidRDefault="0050010F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A6011" w:rsidRPr="006243E6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6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243E6" w:rsidTr="009048F8">
        <w:trPr>
          <w:trHeight w:val="1001"/>
        </w:trPr>
        <w:tc>
          <w:tcPr>
            <w:tcW w:w="993" w:type="dxa"/>
          </w:tcPr>
          <w:p w:rsidR="004A6011" w:rsidRPr="006243E6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4A6011" w:rsidRPr="006243E6" w:rsidRDefault="00672A6A" w:rsidP="0062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нового актива библиотеки.</w:t>
            </w:r>
          </w:p>
        </w:tc>
        <w:tc>
          <w:tcPr>
            <w:tcW w:w="2126" w:type="dxa"/>
          </w:tcPr>
          <w:p w:rsidR="004A6011" w:rsidRPr="006243E6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2268" w:type="dxa"/>
          </w:tcPr>
          <w:p w:rsidR="004A6011" w:rsidRPr="006243E6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6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243E6" w:rsidTr="009048F8">
        <w:trPr>
          <w:trHeight w:val="959"/>
        </w:trPr>
        <w:tc>
          <w:tcPr>
            <w:tcW w:w="993" w:type="dxa"/>
          </w:tcPr>
          <w:p w:rsidR="004A6011" w:rsidRPr="006243E6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4A6011" w:rsidRPr="006243E6" w:rsidRDefault="00672A6A" w:rsidP="0067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 посвященной «Дню Чеченской женщины»</w:t>
            </w:r>
            <w:r w:rsidR="008844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A6011" w:rsidRPr="006243E6" w:rsidRDefault="001F5CC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4A6011" w:rsidRPr="006243E6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6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6243E6" w:rsidTr="009048F8">
        <w:trPr>
          <w:trHeight w:val="1001"/>
        </w:trPr>
        <w:tc>
          <w:tcPr>
            <w:tcW w:w="993" w:type="dxa"/>
          </w:tcPr>
          <w:p w:rsidR="004A6011" w:rsidRPr="006243E6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4A6011" w:rsidRPr="006243E6" w:rsidRDefault="00940726" w:rsidP="0062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</w:t>
            </w:r>
            <w:r w:rsidR="00672A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A6A">
              <w:rPr>
                <w:rFonts w:ascii="Times New Roman" w:hAnsi="Times New Roman" w:cs="Times New Roman"/>
                <w:sz w:val="28"/>
                <w:szCs w:val="28"/>
              </w:rPr>
              <w:t>рейд по классам, проверка наличия учебников.</w:t>
            </w:r>
          </w:p>
        </w:tc>
        <w:tc>
          <w:tcPr>
            <w:tcW w:w="2126" w:type="dxa"/>
          </w:tcPr>
          <w:p w:rsidR="004A6011" w:rsidRPr="006243E6" w:rsidRDefault="001F5CC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72A6A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A6011" w:rsidRPr="006243E6" w:rsidRDefault="00672A6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6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4A6011" w:rsidRPr="006243E6" w:rsidRDefault="004A6011" w:rsidP="004A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6011" w:rsidRPr="006243E6" w:rsidSect="00F4680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F8"/>
    <w:rsid w:val="00012410"/>
    <w:rsid w:val="001946D1"/>
    <w:rsid w:val="001F5CCD"/>
    <w:rsid w:val="00333AC6"/>
    <w:rsid w:val="003E17BC"/>
    <w:rsid w:val="004A6011"/>
    <w:rsid w:val="0050010F"/>
    <w:rsid w:val="006243E6"/>
    <w:rsid w:val="006352E3"/>
    <w:rsid w:val="00672A6A"/>
    <w:rsid w:val="0074370C"/>
    <w:rsid w:val="0076566C"/>
    <w:rsid w:val="008844BE"/>
    <w:rsid w:val="009048F8"/>
    <w:rsid w:val="00940726"/>
    <w:rsid w:val="00EC7F7D"/>
    <w:rsid w:val="00F4680E"/>
    <w:rsid w:val="00F6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INKOGNITO</dc:creator>
  <cp:keywords/>
  <dc:description/>
  <cp:lastModifiedBy>ACER</cp:lastModifiedBy>
  <cp:revision>26</cp:revision>
  <dcterms:created xsi:type="dcterms:W3CDTF">2017-07-05T07:25:00Z</dcterms:created>
  <dcterms:modified xsi:type="dcterms:W3CDTF">2022-09-12T10:27:00Z</dcterms:modified>
</cp:coreProperties>
</file>