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191" w:rsidRPr="00B4355E" w:rsidRDefault="00BE0191" w:rsidP="00B4355E">
      <w:pPr>
        <w:spacing w:after="160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B4355E">
        <w:rPr>
          <w:rFonts w:ascii="Times New Roman" w:eastAsia="Calibri" w:hAnsi="Times New Roman"/>
          <w:sz w:val="24"/>
          <w:szCs w:val="24"/>
          <w:lang w:eastAsia="en-US"/>
        </w:rPr>
        <w:t>Алгоритм описания практики</w:t>
      </w:r>
      <w:r w:rsidR="00F5654C" w:rsidRPr="00B4355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BE0191" w:rsidRPr="00B4355E" w:rsidRDefault="00BE0191" w:rsidP="00B4355E">
      <w:pPr>
        <w:spacing w:after="160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B4355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3023"/>
        <w:gridCol w:w="6191"/>
      </w:tblGrid>
      <w:tr w:rsidR="00B4355E" w:rsidRPr="00B4355E" w:rsidTr="00B4355E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0191" w:rsidRPr="00B4355E" w:rsidRDefault="00BE0191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0191" w:rsidRPr="00B4355E" w:rsidRDefault="00BE0191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0191" w:rsidRPr="00B4355E" w:rsidRDefault="00BE0191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</w:tr>
      <w:tr w:rsidR="00B4355E" w:rsidRPr="00B4355E" w:rsidTr="00B4355E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0191" w:rsidRPr="00B4355E" w:rsidRDefault="00BE0191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0191" w:rsidRPr="00B4355E" w:rsidRDefault="00BE0191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>Название практики</w:t>
            </w:r>
          </w:p>
        </w:tc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E0191" w:rsidRPr="00B4355E" w:rsidRDefault="00011FF7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>Коррекционно-развивающие программа психолого-педагогического сопровождения детей, возвращенных из зон боевых действий в Сирийской Арабской Республике и Республике Ирак</w:t>
            </w:r>
          </w:p>
        </w:tc>
      </w:tr>
      <w:tr w:rsidR="00B4355E" w:rsidRPr="00B4355E" w:rsidTr="00B4355E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1FF7" w:rsidRPr="00B4355E" w:rsidRDefault="00011FF7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1FF7" w:rsidRPr="00B4355E" w:rsidRDefault="00011FF7" w:rsidP="00B435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1FF7" w:rsidRPr="00B4355E" w:rsidRDefault="00011FF7" w:rsidP="00B4355E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/>
              </w:rPr>
            </w:pPr>
            <w:r w:rsidRPr="00B4355E">
              <w:t>Данная практика разработана для детей, возвращенных из зон боевых действий с целью оказания комплексной помощи. В основе разработки практики лежит коррекционно-развивающая программа психолого-педагогического сопровождения детей, возвращенных из зон боевых действий в Сирийской Арабской Республике и Республике Ирак «</w:t>
            </w:r>
            <w:proofErr w:type="spellStart"/>
            <w:r w:rsidRPr="00B4355E">
              <w:t>Арттерапия</w:t>
            </w:r>
            <w:proofErr w:type="spellEnd"/>
            <w:r w:rsidRPr="00B4355E">
              <w:t>»</w:t>
            </w:r>
          </w:p>
          <w:p w:rsidR="00011FF7" w:rsidRPr="00B4355E" w:rsidRDefault="00011FF7" w:rsidP="00B4355E">
            <w:pPr>
              <w:pStyle w:val="a4"/>
              <w:shd w:val="clear" w:color="auto" w:fill="FFFFFF"/>
              <w:spacing w:before="0" w:beforeAutospacing="0" w:after="0" w:afterAutospacing="0" w:line="276" w:lineRule="auto"/>
            </w:pPr>
            <w:r w:rsidRPr="00B4355E">
              <w:rPr>
                <w:b/>
                <w:shd w:val="clear" w:color="auto" w:fill="FFFFFF"/>
              </w:rPr>
              <w:t>Цель практики:</w:t>
            </w:r>
            <w:r w:rsidRPr="00B4355E">
              <w:rPr>
                <w:shd w:val="clear" w:color="auto" w:fill="FFFFFF"/>
              </w:rPr>
              <w:t xml:space="preserve"> </w:t>
            </w:r>
            <w:r w:rsidRPr="00B4355E">
              <w:t>выражение эмоций и чувств, связанных с переживаниями своих проблем; активный поиск новых форм взаимодействия с миром;</w:t>
            </w:r>
          </w:p>
          <w:p w:rsidR="00011FF7" w:rsidRPr="00B4355E" w:rsidRDefault="00011FF7" w:rsidP="00B4355E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/>
              </w:rPr>
            </w:pPr>
            <w:r w:rsidRPr="00B4355E">
              <w:rPr>
                <w:b/>
              </w:rPr>
              <w:t xml:space="preserve">Целевая группа: </w:t>
            </w:r>
            <w:r w:rsidRPr="00B4355E">
              <w:t>Дети</w:t>
            </w:r>
            <w:r w:rsidR="0042500C" w:rsidRPr="00B4355E">
              <w:t xml:space="preserve"> 8 -12</w:t>
            </w:r>
            <w:r w:rsidRPr="00B4355E">
              <w:t xml:space="preserve"> лет, возвращенные из зон боевых действий </w:t>
            </w:r>
            <w:r w:rsidRPr="00B4355E">
              <w:rPr>
                <w:b/>
              </w:rPr>
              <w:t xml:space="preserve"> </w:t>
            </w:r>
          </w:p>
          <w:p w:rsidR="00011FF7" w:rsidRPr="00B4355E" w:rsidRDefault="00011FF7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Направленность программы:</w:t>
            </w:r>
            <w:r w:rsidRPr="00B435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Данная </w:t>
            </w:r>
            <w:r w:rsidRPr="00B4355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программа</w:t>
            </w:r>
            <w:r w:rsidRPr="00B435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направлена на всестороннее гармоничное развитие личности ребенка через развитие способности самовыражения и самопознания.</w:t>
            </w:r>
          </w:p>
          <w:p w:rsidR="00011FF7" w:rsidRPr="00B4355E" w:rsidRDefault="00011FF7" w:rsidP="00B4355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355E">
              <w:rPr>
                <w:rFonts w:ascii="Times New Roman" w:hAnsi="Times New Roman"/>
                <w:b/>
                <w:sz w:val="24"/>
                <w:szCs w:val="24"/>
              </w:rPr>
              <w:t xml:space="preserve">Решаемая проблемная ситуация: </w:t>
            </w:r>
            <w:r w:rsidRPr="00B4355E">
              <w:rPr>
                <w:rFonts w:ascii="Times New Roman" w:hAnsi="Times New Roman"/>
                <w:sz w:val="24"/>
                <w:szCs w:val="24"/>
              </w:rPr>
              <w:t>Нормализация психологического состояния. Формирование безопасной поддерживающей социальной среды.</w:t>
            </w:r>
          </w:p>
          <w:p w:rsidR="00011FF7" w:rsidRPr="00B4355E" w:rsidRDefault="00011FF7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результаты:</w:t>
            </w:r>
            <w:r w:rsidRPr="00B4355E">
              <w:rPr>
                <w:rFonts w:ascii="Times New Roman" w:hAnsi="Times New Roman"/>
                <w:sz w:val="24"/>
                <w:szCs w:val="24"/>
              </w:rPr>
              <w:t xml:space="preserve"> максимально быстрой адаптации средствами искусства в новом коллективе, развитие и коррекция коммуникативных качеств личности, навыков конструктивного общения.</w:t>
            </w:r>
          </w:p>
        </w:tc>
      </w:tr>
      <w:tr w:rsidR="00B4355E" w:rsidRPr="00B4355E" w:rsidTr="00B4355E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1FF7" w:rsidRPr="00B4355E" w:rsidRDefault="00011FF7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1FF7" w:rsidRPr="00B4355E" w:rsidRDefault="00011FF7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>Сведения об авторе практики</w:t>
            </w:r>
          </w:p>
        </w:tc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1FF7" w:rsidRPr="00B4355E" w:rsidRDefault="00011FF7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55E">
              <w:rPr>
                <w:rFonts w:ascii="Times New Roman" w:hAnsi="Times New Roman"/>
                <w:sz w:val="24"/>
                <w:szCs w:val="24"/>
              </w:rPr>
              <w:t>Каимова</w:t>
            </w:r>
            <w:proofErr w:type="spellEnd"/>
            <w:r w:rsidRPr="00B43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355E">
              <w:rPr>
                <w:rFonts w:ascii="Times New Roman" w:hAnsi="Times New Roman"/>
                <w:sz w:val="24"/>
                <w:szCs w:val="24"/>
              </w:rPr>
              <w:t>Амнат</w:t>
            </w:r>
            <w:proofErr w:type="spellEnd"/>
            <w:r w:rsidRPr="00B43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355E">
              <w:rPr>
                <w:rFonts w:ascii="Times New Roman" w:hAnsi="Times New Roman"/>
                <w:sz w:val="24"/>
                <w:szCs w:val="24"/>
              </w:rPr>
              <w:t>Насрудиновна</w:t>
            </w:r>
            <w:proofErr w:type="spellEnd"/>
            <w:r w:rsidRPr="00B435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5654C" w:rsidRPr="00B43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55E">
              <w:rPr>
                <w:rFonts w:ascii="Times New Roman" w:hAnsi="Times New Roman"/>
                <w:sz w:val="24"/>
                <w:szCs w:val="24"/>
              </w:rPr>
              <w:t xml:space="preserve">МБОУ «СОШ №3 </w:t>
            </w:r>
            <w:proofErr w:type="spellStart"/>
            <w:r w:rsidRPr="00B4355E">
              <w:rPr>
                <w:rFonts w:ascii="Times New Roman" w:hAnsi="Times New Roman"/>
                <w:sz w:val="24"/>
                <w:szCs w:val="24"/>
              </w:rPr>
              <w:t>г.Шали</w:t>
            </w:r>
            <w:proofErr w:type="spellEnd"/>
            <w:r w:rsidRPr="00B4355E">
              <w:rPr>
                <w:rFonts w:ascii="Times New Roman" w:hAnsi="Times New Roman"/>
                <w:sz w:val="24"/>
                <w:szCs w:val="24"/>
              </w:rPr>
              <w:t xml:space="preserve"> Шалинского района», педагог-психолог</w:t>
            </w:r>
          </w:p>
        </w:tc>
      </w:tr>
      <w:tr w:rsidR="00B4355E" w:rsidRPr="00B4355E" w:rsidTr="00B4355E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1FF7" w:rsidRPr="00B4355E" w:rsidRDefault="00011FF7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1FF7" w:rsidRPr="00B4355E" w:rsidRDefault="00011FF7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>Сведения о лице, предлагающем практику</w:t>
            </w:r>
          </w:p>
        </w:tc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1FF7" w:rsidRPr="00B4355E" w:rsidRDefault="00011FF7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 xml:space="preserve">89287457083 </w:t>
            </w:r>
          </w:p>
          <w:p w:rsidR="00011FF7" w:rsidRPr="00B4355E" w:rsidRDefault="00011FF7" w:rsidP="00B4355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355E">
              <w:rPr>
                <w:rFonts w:ascii="Times New Roman" w:hAnsi="Times New Roman"/>
                <w:sz w:val="24"/>
                <w:szCs w:val="24"/>
                <w:lang w:val="en-US"/>
              </w:rPr>
              <w:t>aminat.kaimova@mail.ru</w:t>
            </w:r>
          </w:p>
        </w:tc>
      </w:tr>
      <w:tr w:rsidR="00B4355E" w:rsidRPr="00B4355E" w:rsidTr="00B4355E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1FF7" w:rsidRPr="00B4355E" w:rsidRDefault="00011FF7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1FF7" w:rsidRPr="00B4355E" w:rsidRDefault="00011FF7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>Место реализации практики</w:t>
            </w:r>
          </w:p>
        </w:tc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1FF7" w:rsidRPr="00B4355E" w:rsidRDefault="00011FF7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 xml:space="preserve"> Чеченская республика, г. </w:t>
            </w:r>
            <w:proofErr w:type="gramStart"/>
            <w:r w:rsidRPr="00B4355E">
              <w:rPr>
                <w:rFonts w:ascii="Times New Roman" w:hAnsi="Times New Roman"/>
                <w:sz w:val="24"/>
                <w:szCs w:val="24"/>
              </w:rPr>
              <w:t xml:space="preserve">Шали  </w:t>
            </w:r>
            <w:proofErr w:type="spellStart"/>
            <w:r w:rsidR="00C4109E" w:rsidRPr="00B4355E">
              <w:rPr>
                <w:rFonts w:ascii="Times New Roman" w:hAnsi="Times New Roman"/>
                <w:sz w:val="24"/>
                <w:szCs w:val="24"/>
              </w:rPr>
              <w:t>Шалинский</w:t>
            </w:r>
            <w:proofErr w:type="spellEnd"/>
            <w:proofErr w:type="gramEnd"/>
            <w:r w:rsidR="00C4109E" w:rsidRPr="00B4355E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  <w:p w:rsidR="00011FF7" w:rsidRPr="00B4355E" w:rsidRDefault="00C4109E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>МБОУ «СОШ №3</w:t>
            </w:r>
          </w:p>
        </w:tc>
      </w:tr>
      <w:tr w:rsidR="00B4355E" w:rsidRPr="00B4355E" w:rsidTr="00B4355E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1FF7" w:rsidRPr="00B4355E" w:rsidRDefault="00011FF7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1FF7" w:rsidRPr="00B4355E" w:rsidRDefault="00011FF7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>Сроки реализации практики</w:t>
            </w:r>
          </w:p>
        </w:tc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1FF7" w:rsidRPr="00B4355E" w:rsidRDefault="00011FF7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>Начало реализации практики – сентябрь 2024</w:t>
            </w:r>
          </w:p>
          <w:p w:rsidR="00011FF7" w:rsidRPr="00B4355E" w:rsidRDefault="00011FF7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>Окончание реализации практики - по настоящее время</w:t>
            </w:r>
          </w:p>
        </w:tc>
      </w:tr>
      <w:tr w:rsidR="00B4355E" w:rsidRPr="00B4355E" w:rsidTr="00B4355E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1FF7" w:rsidRPr="00B4355E" w:rsidRDefault="00011FF7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1FF7" w:rsidRPr="00B4355E" w:rsidRDefault="00011FF7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>Востребованность практики</w:t>
            </w:r>
          </w:p>
        </w:tc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1FF7" w:rsidRPr="00B4355E" w:rsidRDefault="00011FF7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>По мере поступления детей из зон боевых действий</w:t>
            </w:r>
          </w:p>
          <w:p w:rsidR="00011FF7" w:rsidRPr="00B4355E" w:rsidRDefault="00011FF7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55E" w:rsidRPr="00B4355E" w:rsidTr="00B4355E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1FF7" w:rsidRPr="00B4355E" w:rsidRDefault="00011FF7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1FF7" w:rsidRPr="00B4355E" w:rsidRDefault="00011FF7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>Тип практики</w:t>
            </w:r>
          </w:p>
        </w:tc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1FF7" w:rsidRPr="00B4355E" w:rsidRDefault="00011FF7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>В процессе апробации</w:t>
            </w:r>
          </w:p>
          <w:p w:rsidR="00011FF7" w:rsidRPr="00B4355E" w:rsidRDefault="00011FF7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55E" w:rsidRPr="00B4355E" w:rsidTr="00B4355E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1FF7" w:rsidRPr="00B4355E" w:rsidRDefault="00011FF7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1FF7" w:rsidRPr="00B4355E" w:rsidRDefault="00011FF7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>Целевая группа</w:t>
            </w:r>
          </w:p>
        </w:tc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1FF7" w:rsidRPr="00B4355E" w:rsidRDefault="0042500C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Программа «</w:t>
            </w:r>
            <w:proofErr w:type="spellStart"/>
            <w:r w:rsidRPr="00B435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Арттерапия</w:t>
            </w:r>
            <w:proofErr w:type="spellEnd"/>
            <w:r w:rsidRPr="00B435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рассчитана на обучающихся 8 -12 лет. Хотя применение арт-методов не имеет возрастных ограничений, </w:t>
            </w:r>
            <w:proofErr w:type="spellStart"/>
            <w:r w:rsidRPr="00B435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арттерапия</w:t>
            </w:r>
            <w:proofErr w:type="spellEnd"/>
            <w:r w:rsidRPr="00B435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является доступной и эффективной формой групповой работы в условиях образовательного учреждения. Эта методика </w:t>
            </w:r>
            <w:proofErr w:type="spellStart"/>
            <w:r w:rsidRPr="00B435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ресурсна</w:t>
            </w:r>
            <w:proofErr w:type="spellEnd"/>
            <w:r w:rsidRPr="00B435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дает ребенку возможность самовыражения, в результате чего происходят улучшения в его эмоциональной и поведенческой сферах.</w:t>
            </w:r>
          </w:p>
        </w:tc>
      </w:tr>
      <w:tr w:rsidR="00B4355E" w:rsidRPr="00B4355E" w:rsidTr="00B4355E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1FF7" w:rsidRPr="00B4355E" w:rsidRDefault="00011FF7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1FF7" w:rsidRPr="00B4355E" w:rsidRDefault="00011FF7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>Описание проблемной ситуации</w:t>
            </w:r>
          </w:p>
        </w:tc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1FF7" w:rsidRPr="00B4355E" w:rsidRDefault="0042500C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</w:t>
            </w:r>
            <w:r w:rsidR="009B39A5" w:rsidRPr="00B435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B435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грамма направлена на решение таких проблем как, </w:t>
            </w:r>
            <w:r w:rsidR="009B39A5" w:rsidRPr="00B435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нарушение эмоционального фона</w:t>
            </w:r>
            <w:r w:rsidRPr="00B435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тревожность, страхи, а</w:t>
            </w:r>
            <w:r w:rsidR="00F5654C" w:rsidRPr="00B4355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грессивность, стресс.</w:t>
            </w:r>
          </w:p>
        </w:tc>
      </w:tr>
      <w:tr w:rsidR="00B4355E" w:rsidRPr="00B4355E" w:rsidTr="00B4355E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1FF7" w:rsidRPr="00B4355E" w:rsidRDefault="00011FF7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1FF7" w:rsidRPr="00B4355E" w:rsidRDefault="00011FF7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1FF7" w:rsidRPr="00B4355E" w:rsidRDefault="009B39A5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>Уменьшение негативного эмоционального фона. Нормализация психологического состояния. Формирование безопасной поддерживающей социальной среды.</w:t>
            </w:r>
          </w:p>
        </w:tc>
      </w:tr>
      <w:tr w:rsidR="00B4355E" w:rsidRPr="00B4355E" w:rsidTr="00B4355E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1FF7" w:rsidRPr="00B4355E" w:rsidRDefault="00011FF7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1FF7" w:rsidRPr="00B4355E" w:rsidRDefault="00011FF7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>Показатели достижения ожидаемых результатов</w:t>
            </w:r>
          </w:p>
        </w:tc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1FF7" w:rsidRPr="00B4355E" w:rsidRDefault="009B39A5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 xml:space="preserve">Снижение уровня </w:t>
            </w:r>
            <w:r w:rsidR="00A87C62" w:rsidRPr="00B4355E">
              <w:rPr>
                <w:rFonts w:ascii="Times New Roman" w:hAnsi="Times New Roman"/>
                <w:sz w:val="24"/>
                <w:szCs w:val="24"/>
              </w:rPr>
              <w:t>тревожности, с</w:t>
            </w:r>
            <w:r w:rsidRPr="00B4355E">
              <w:rPr>
                <w:rFonts w:ascii="Times New Roman" w:hAnsi="Times New Roman"/>
                <w:sz w:val="24"/>
                <w:szCs w:val="24"/>
              </w:rPr>
              <w:t>нижение выраж</w:t>
            </w:r>
            <w:r w:rsidR="00A87C62" w:rsidRPr="00B4355E">
              <w:rPr>
                <w:rFonts w:ascii="Times New Roman" w:hAnsi="Times New Roman"/>
                <w:sz w:val="24"/>
                <w:szCs w:val="24"/>
              </w:rPr>
              <w:t xml:space="preserve">енности страхов, а также улучшение </w:t>
            </w:r>
            <w:r w:rsidRPr="00B4355E">
              <w:rPr>
                <w:rFonts w:ascii="Times New Roman" w:hAnsi="Times New Roman"/>
                <w:sz w:val="24"/>
                <w:szCs w:val="24"/>
              </w:rPr>
              <w:t>психоэмоционального состояния</w:t>
            </w:r>
          </w:p>
        </w:tc>
      </w:tr>
      <w:tr w:rsidR="00B4355E" w:rsidRPr="00B4355E" w:rsidTr="00B4355E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1FF7" w:rsidRPr="00B4355E" w:rsidRDefault="00011FF7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1FF7" w:rsidRPr="00B4355E" w:rsidRDefault="00011FF7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109E" w:rsidRPr="00B4355E" w:rsidRDefault="00C4109E" w:rsidP="00B4355E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/>
              </w:rPr>
            </w:pPr>
            <w:r w:rsidRPr="00B4355E">
              <w:t xml:space="preserve">1. Сбор информации о детях, возвращенные из зон боевых действий </w:t>
            </w:r>
            <w:r w:rsidRPr="00B4355E">
              <w:rPr>
                <w:b/>
              </w:rPr>
              <w:t xml:space="preserve"> </w:t>
            </w:r>
          </w:p>
          <w:p w:rsidR="00C11F4B" w:rsidRPr="00B4355E" w:rsidRDefault="00C4109E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 xml:space="preserve"> 2. Наблюдение за эмоциональным состоянием данной категории д</w:t>
            </w:r>
            <w:r w:rsidR="00C11F4B" w:rsidRPr="00B4355E">
              <w:rPr>
                <w:rFonts w:ascii="Times New Roman" w:hAnsi="Times New Roman"/>
                <w:sz w:val="24"/>
                <w:szCs w:val="24"/>
              </w:rPr>
              <w:t>етей во время нахождения в школе</w:t>
            </w:r>
          </w:p>
          <w:p w:rsidR="00C4109E" w:rsidRPr="00B4355E" w:rsidRDefault="00C11F4B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109E" w:rsidRPr="00B4355E">
              <w:rPr>
                <w:rFonts w:ascii="Times New Roman" w:hAnsi="Times New Roman"/>
                <w:sz w:val="24"/>
                <w:szCs w:val="24"/>
              </w:rPr>
              <w:t>3. Организация мероприятий по созданию благоприятного психологического климата</w:t>
            </w:r>
          </w:p>
          <w:p w:rsidR="00A87C62" w:rsidRPr="00B4355E" w:rsidRDefault="00C11F4B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>4. Проведение коррекционно-развивающих занятий</w:t>
            </w:r>
          </w:p>
        </w:tc>
      </w:tr>
      <w:tr w:rsidR="00B4355E" w:rsidRPr="00B4355E" w:rsidTr="00B4355E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1FF7" w:rsidRPr="00B4355E" w:rsidRDefault="00011FF7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1FF7" w:rsidRPr="00B4355E" w:rsidRDefault="00011FF7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>Факторы и риски, влияющие на эффективность применения практики</w:t>
            </w:r>
          </w:p>
        </w:tc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3FB2" w:rsidRPr="00B4355E" w:rsidRDefault="00883FB2" w:rsidP="00B4355E">
            <w:pPr>
              <w:numPr>
                <w:ilvl w:val="0"/>
                <w:numId w:val="1"/>
              </w:num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>Нерегулярность занятий по причине отсутствия участников (например, заболеваемость) может удлинить сроки реализации программы</w:t>
            </w:r>
          </w:p>
          <w:p w:rsidR="00011FF7" w:rsidRPr="00B4355E" w:rsidRDefault="00883FB2" w:rsidP="00B4355E">
            <w:pPr>
              <w:numPr>
                <w:ilvl w:val="0"/>
                <w:numId w:val="1"/>
              </w:num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>Отказ обучающихся от комплексной помощи</w:t>
            </w:r>
            <w:r w:rsidRPr="00B4355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83FB2" w:rsidRPr="00B4355E" w:rsidRDefault="00883FB2" w:rsidP="00B4355E">
            <w:pPr>
              <w:numPr>
                <w:ilvl w:val="0"/>
                <w:numId w:val="1"/>
              </w:num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>Структура занятия может быть нарушена из-за личностных особенностей детей (агрессивность, замкнутость и т.д.)</w:t>
            </w:r>
          </w:p>
        </w:tc>
      </w:tr>
      <w:tr w:rsidR="00B4355E" w:rsidRPr="00B4355E" w:rsidTr="00B4355E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F7" w:rsidRPr="00B4355E" w:rsidRDefault="00011FF7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F7" w:rsidRPr="00B4355E" w:rsidRDefault="00011FF7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>Формы и методы работы в</w:t>
            </w:r>
          </w:p>
          <w:p w:rsidR="00011FF7" w:rsidRPr="00B4355E" w:rsidRDefault="00011FF7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>рамках практики</w:t>
            </w:r>
          </w:p>
        </w:tc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3FB2" w:rsidRPr="00B4355E" w:rsidRDefault="00883FB2" w:rsidP="00B4355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 xml:space="preserve">Активное слушание, наблюдение, беседы, </w:t>
            </w:r>
            <w:proofErr w:type="spellStart"/>
            <w:r w:rsidRPr="00B4355E">
              <w:rPr>
                <w:rFonts w:ascii="Times New Roman" w:hAnsi="Times New Roman"/>
                <w:sz w:val="24"/>
                <w:szCs w:val="24"/>
              </w:rPr>
              <w:t>арттерапия</w:t>
            </w:r>
            <w:proofErr w:type="spellEnd"/>
            <w:r w:rsidRPr="00B4355E">
              <w:rPr>
                <w:rFonts w:ascii="Times New Roman" w:hAnsi="Times New Roman"/>
                <w:sz w:val="24"/>
                <w:szCs w:val="24"/>
              </w:rPr>
              <w:t>, музыкотерапия</w:t>
            </w:r>
          </w:p>
          <w:p w:rsidR="00011FF7" w:rsidRPr="00B4355E" w:rsidRDefault="00011FF7" w:rsidP="00B4355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55E" w:rsidRPr="00B4355E" w:rsidTr="00B4355E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F7" w:rsidRPr="00B4355E" w:rsidRDefault="00011FF7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F7" w:rsidRPr="00B4355E" w:rsidRDefault="00011FF7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>Нормативно-правовое обеспечение практики (при наличии)</w:t>
            </w:r>
          </w:p>
        </w:tc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F4B" w:rsidRPr="00B4355E" w:rsidRDefault="00C11F4B" w:rsidP="00B4355E">
            <w:pPr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>1.«Конвенция о правах ребёнка» (одобрена Генеральной Ассамблеей ООН 20.11.1989) (вступила в силу для СССР 15.09.1990)</w:t>
            </w:r>
          </w:p>
          <w:p w:rsidR="00C11F4B" w:rsidRPr="00B4355E" w:rsidRDefault="00C11F4B" w:rsidP="00B4355E">
            <w:pPr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>2.Конституция Российской Федерации (принята всенародным голосованием 12.12.1993) с изменениями, одобренными в ходе общероссийского голосования 1 июля 2020 года</w:t>
            </w:r>
          </w:p>
          <w:p w:rsidR="00C11F4B" w:rsidRPr="00B4355E" w:rsidRDefault="00C11F4B" w:rsidP="00B4355E">
            <w:pPr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>3.</w:t>
            </w:r>
            <w:r w:rsidR="00421423" w:rsidRPr="00B43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55E">
              <w:rPr>
                <w:rFonts w:ascii="Times New Roman" w:hAnsi="Times New Roman"/>
                <w:sz w:val="24"/>
                <w:szCs w:val="24"/>
              </w:rPr>
              <w:t>Федеральный закон от 24 июля 1998 г. № 124-ФЗ «Об основных гарантиях прав ребенка в Российской Федерации»</w:t>
            </w:r>
          </w:p>
          <w:p w:rsidR="00C11F4B" w:rsidRPr="00B4355E" w:rsidRDefault="00D76D42" w:rsidP="00B4355E">
            <w:pPr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>4</w:t>
            </w:r>
            <w:r w:rsidR="00C11F4B" w:rsidRPr="00B4355E">
              <w:rPr>
                <w:rFonts w:ascii="Times New Roman" w:hAnsi="Times New Roman"/>
                <w:sz w:val="24"/>
                <w:szCs w:val="24"/>
              </w:rPr>
              <w:t>.Федеральный закон от 29 декабря 2012 г. № 273-ФЗ «Об образовании в Российской Федерации»</w:t>
            </w:r>
          </w:p>
          <w:p w:rsidR="00D76D42" w:rsidRPr="00B4355E" w:rsidRDefault="00D76D42" w:rsidP="00B4355E">
            <w:pPr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>5. Письмо О направлении информации</w:t>
            </w:r>
          </w:p>
          <w:p w:rsidR="00011FF7" w:rsidRPr="00B4355E" w:rsidRDefault="00011FF7" w:rsidP="00B4355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55E" w:rsidRPr="00B4355E" w:rsidTr="00B4355E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F7" w:rsidRPr="00B4355E" w:rsidRDefault="00011FF7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F7" w:rsidRPr="00B4355E" w:rsidRDefault="00011FF7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>Какие методы использовались для подтверждения достижения ожидаемых результатов (при наличии)</w:t>
            </w:r>
          </w:p>
        </w:tc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F4B" w:rsidRPr="00B4355E" w:rsidRDefault="00C11F4B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11F4B" w:rsidRPr="00B4355E" w:rsidRDefault="00C11F4B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  <w:p w:rsidR="00011FF7" w:rsidRPr="00B4355E" w:rsidRDefault="00011FF7" w:rsidP="00B4355E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55E" w:rsidRPr="00B4355E" w:rsidTr="00B4355E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F7" w:rsidRPr="00B4355E" w:rsidRDefault="00011FF7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F7" w:rsidRPr="00B4355E" w:rsidRDefault="00011FF7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>Представлена ли</w:t>
            </w:r>
          </w:p>
          <w:p w:rsidR="00011FF7" w:rsidRPr="00B4355E" w:rsidRDefault="00011FF7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>эффективность практики с</w:t>
            </w:r>
          </w:p>
          <w:p w:rsidR="00011FF7" w:rsidRPr="00B4355E" w:rsidRDefault="00011FF7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>позиции доказательного</w:t>
            </w:r>
          </w:p>
          <w:p w:rsidR="00011FF7" w:rsidRPr="00B4355E" w:rsidRDefault="00011FF7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>подхода в психологии и</w:t>
            </w:r>
          </w:p>
          <w:p w:rsidR="00011FF7" w:rsidRPr="00B4355E" w:rsidRDefault="00011FF7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>образовании</w:t>
            </w:r>
          </w:p>
        </w:tc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F4B" w:rsidRPr="00B4355E" w:rsidRDefault="00B4355E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11F4B" w:rsidRPr="00B4355E" w:rsidRDefault="00C11F4B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C11F4B" w:rsidRPr="00B4355E" w:rsidRDefault="00C11F4B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11F4B" w:rsidRPr="00B4355E" w:rsidRDefault="00C11F4B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11FF7" w:rsidRPr="00B4355E" w:rsidRDefault="00011FF7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55E" w:rsidRPr="00B4355E" w:rsidTr="00B4355E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F7" w:rsidRPr="00B4355E" w:rsidRDefault="00011FF7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F7" w:rsidRPr="00B4355E" w:rsidRDefault="00011FF7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>Ссылки на полное описание практики</w:t>
            </w:r>
          </w:p>
        </w:tc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1423" w:rsidRPr="00B4355E" w:rsidRDefault="00B4355E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421423" w:rsidRPr="00B4355E">
              <w:rPr>
                <w:rFonts w:ascii="Times New Roman" w:hAnsi="Times New Roman"/>
                <w:sz w:val="24"/>
                <w:szCs w:val="24"/>
              </w:rPr>
              <w:t>Сопровождение и реабилитация детей, находящихся на территориях, вовлеченных в последствия боевых действий. Методические рекомендации</w:t>
            </w:r>
          </w:p>
          <w:p w:rsidR="00B4355E" w:rsidRPr="00B4355E" w:rsidRDefault="00B4355E" w:rsidP="00B4355E">
            <w:pPr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D76D42" w:rsidRPr="00B4355E">
              <w:rPr>
                <w:rFonts w:ascii="Times New Roman" w:hAnsi="Times New Roman"/>
                <w:sz w:val="24"/>
                <w:szCs w:val="24"/>
              </w:rPr>
              <w:t>Письмо О направлении информации</w:t>
            </w:r>
          </w:p>
          <w:p w:rsidR="00421423" w:rsidRPr="00B4355E" w:rsidRDefault="00B4355E" w:rsidP="00B4355E">
            <w:pPr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D76D42" w:rsidRPr="00B4355E">
              <w:rPr>
                <w:rFonts w:ascii="Times New Roman" w:hAnsi="Times New Roman"/>
                <w:sz w:val="24"/>
                <w:szCs w:val="24"/>
              </w:rPr>
              <w:t>Коррекционно-развивающие программа «</w:t>
            </w:r>
            <w:proofErr w:type="spellStart"/>
            <w:r w:rsidR="00D76D42" w:rsidRPr="00B4355E">
              <w:rPr>
                <w:rFonts w:ascii="Times New Roman" w:hAnsi="Times New Roman"/>
                <w:sz w:val="24"/>
                <w:szCs w:val="24"/>
              </w:rPr>
              <w:t>Артерапия</w:t>
            </w:r>
            <w:proofErr w:type="spellEnd"/>
            <w:r w:rsidR="00D76D42" w:rsidRPr="00B4355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11FF7" w:rsidRPr="00B4355E" w:rsidRDefault="00011FF7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55E" w:rsidRPr="00B4355E" w:rsidTr="00B4355E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F7" w:rsidRPr="00B4355E" w:rsidRDefault="00011FF7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FF7" w:rsidRPr="00B4355E" w:rsidRDefault="00011FF7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>Методическое обеспечение</w:t>
            </w:r>
          </w:p>
          <w:p w:rsidR="00011FF7" w:rsidRPr="00B4355E" w:rsidRDefault="00011FF7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>практики (при наличии)</w:t>
            </w:r>
          </w:p>
        </w:tc>
        <w:tc>
          <w:tcPr>
            <w:tcW w:w="6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D42" w:rsidRPr="00B4355E" w:rsidRDefault="00D76D42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6D42" w:rsidRPr="00B4355E" w:rsidRDefault="00D76D42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5E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  <w:p w:rsidR="00011FF7" w:rsidRPr="00B4355E" w:rsidRDefault="00011FF7" w:rsidP="00B43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0191" w:rsidRPr="00B4355E" w:rsidRDefault="00BE0191" w:rsidP="00B4355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1988" w:rsidRPr="00B4355E" w:rsidRDefault="00B4355E" w:rsidP="00B4355E">
      <w:pPr>
        <w:spacing w:after="160"/>
        <w:rPr>
          <w:rFonts w:ascii="Times New Roman" w:hAnsi="Times New Roman"/>
          <w:sz w:val="24"/>
          <w:szCs w:val="24"/>
        </w:rPr>
      </w:pPr>
    </w:p>
    <w:sectPr w:rsidR="007C1988" w:rsidRPr="00B4355E" w:rsidSect="00421423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B5AC1"/>
    <w:multiLevelType w:val="multilevel"/>
    <w:tmpl w:val="F0FA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BC5167"/>
    <w:multiLevelType w:val="multilevel"/>
    <w:tmpl w:val="65EEF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91"/>
    <w:rsid w:val="00011FF7"/>
    <w:rsid w:val="001A527F"/>
    <w:rsid w:val="00397360"/>
    <w:rsid w:val="00421423"/>
    <w:rsid w:val="0042500C"/>
    <w:rsid w:val="00454F67"/>
    <w:rsid w:val="004C6FC5"/>
    <w:rsid w:val="00602260"/>
    <w:rsid w:val="006C5411"/>
    <w:rsid w:val="00883FB2"/>
    <w:rsid w:val="008E586E"/>
    <w:rsid w:val="009B39A5"/>
    <w:rsid w:val="00A31A26"/>
    <w:rsid w:val="00A52B59"/>
    <w:rsid w:val="00A56E83"/>
    <w:rsid w:val="00A87C62"/>
    <w:rsid w:val="00B4355E"/>
    <w:rsid w:val="00BE0191"/>
    <w:rsid w:val="00C11F4B"/>
    <w:rsid w:val="00C4109E"/>
    <w:rsid w:val="00CE05BE"/>
    <w:rsid w:val="00D76D42"/>
    <w:rsid w:val="00D8064A"/>
    <w:rsid w:val="00EB547D"/>
    <w:rsid w:val="00F5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E4D32"/>
  <w15:chartTrackingRefBased/>
  <w15:docId w15:val="{C7182F89-73A3-4CD9-815E-1B6C5970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19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411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3973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2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Лагунова Александра Сергеевна</dc:creator>
  <cp:keywords/>
  <dc:description/>
  <cp:lastModifiedBy>Admin</cp:lastModifiedBy>
  <cp:revision>16</cp:revision>
  <dcterms:created xsi:type="dcterms:W3CDTF">2024-10-07T12:50:00Z</dcterms:created>
  <dcterms:modified xsi:type="dcterms:W3CDTF">2024-10-28T11:52:00Z</dcterms:modified>
</cp:coreProperties>
</file>