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E" w:rsidRPr="00822D41" w:rsidRDefault="007030BE" w:rsidP="007030BE">
      <w:pPr>
        <w:tabs>
          <w:tab w:val="left" w:pos="3600"/>
        </w:tabs>
        <w:jc w:val="center"/>
      </w:pPr>
      <w:r w:rsidRPr="00822D41">
        <w:t xml:space="preserve">Кабинет  </w:t>
      </w:r>
      <w:r w:rsidR="00710121">
        <w:t>Психолога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1. Компьютер,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2.телевизор,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3.DVD-BBK,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4.настенные часы,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5.сейф, обогреватель,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6.электрический чайник,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7.пылесос,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8.мольберт,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9.магнитная доска,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10.пробковая доска,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11.мат, батут,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12."сухой душ",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13.мягкая тропа для ног,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14.разгрузочные кресла,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15.ковер "Млечный путь",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16.детские подушечки с гранулами,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17.напольный конструктор "Змейка",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18. напольный конструктор "Городок",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19.ковер, книжный шкаф, 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20.книжный шкаф со стеклянными дверцами,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21.шкаф-шифоньер,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22.письменный стол,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23.стол компьютерный,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24.кресло для компьютерного стола,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25.офисное кресло.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26.подставка под телевизор,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27.диван, кресло,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28.ученический стол с двумя стульями,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29.индивидуальные столы,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30.обувница,</w:t>
      </w:r>
    </w:p>
    <w:p w:rsidR="00710121" w:rsidRPr="00710121" w:rsidRDefault="00710121" w:rsidP="0071012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10121">
        <w:rPr>
          <w:rFonts w:ascii="Verdana" w:eastAsia="Times New Roman" w:hAnsi="Verdana" w:cs="Times New Roman"/>
          <w:color w:val="000000"/>
          <w:sz w:val="21"/>
          <w:szCs w:val="21"/>
        </w:rPr>
        <w:t>31профессиональный психологический инструментарий.</w:t>
      </w:r>
    </w:p>
    <w:p w:rsidR="0000152E" w:rsidRDefault="0000152E" w:rsidP="00710121">
      <w:pPr>
        <w:spacing w:before="100" w:beforeAutospacing="1" w:after="100" w:afterAutospacing="1"/>
      </w:pPr>
      <w:bookmarkStart w:id="0" w:name="_GoBack"/>
      <w:bookmarkEnd w:id="0"/>
    </w:p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BE"/>
    <w:rsid w:val="0000152E"/>
    <w:rsid w:val="007030BE"/>
    <w:rsid w:val="00710121"/>
    <w:rsid w:val="007A0980"/>
    <w:rsid w:val="007D3EC8"/>
    <w:rsid w:val="007F5FB8"/>
    <w:rsid w:val="00822D41"/>
    <w:rsid w:val="00DF0B05"/>
    <w:rsid w:val="00E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4</cp:revision>
  <dcterms:created xsi:type="dcterms:W3CDTF">2017-04-27T12:33:00Z</dcterms:created>
  <dcterms:modified xsi:type="dcterms:W3CDTF">2017-05-05T06:26:00Z</dcterms:modified>
</cp:coreProperties>
</file>