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11" w:rsidRPr="00A13ABC" w:rsidRDefault="00FF5A8B" w:rsidP="004A601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56"/>
          <w:szCs w:val="56"/>
        </w:rPr>
        <w:t>Февраль</w:t>
      </w:r>
    </w:p>
    <w:tbl>
      <w:tblPr>
        <w:tblStyle w:val="a3"/>
        <w:tblW w:w="9332" w:type="dxa"/>
        <w:tblLook w:val="04A0" w:firstRow="1" w:lastRow="0" w:firstColumn="1" w:lastColumn="0" w:noHBand="0" w:noVBand="1"/>
      </w:tblPr>
      <w:tblGrid>
        <w:gridCol w:w="796"/>
        <w:gridCol w:w="3693"/>
        <w:gridCol w:w="2331"/>
        <w:gridCol w:w="2512"/>
      </w:tblGrid>
      <w:tr w:rsidR="004A6011" w:rsidRPr="006352E3" w:rsidTr="00FB52BE">
        <w:trPr>
          <w:trHeight w:val="1845"/>
        </w:trPr>
        <w:tc>
          <w:tcPr>
            <w:tcW w:w="796" w:type="dxa"/>
          </w:tcPr>
          <w:p w:rsidR="004A6011" w:rsidRPr="00A13ABC" w:rsidRDefault="006352E3" w:rsidP="004A60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3ABC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6352E3" w:rsidRPr="00A13ABC" w:rsidRDefault="006352E3" w:rsidP="004A60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3ABC">
              <w:rPr>
                <w:rFonts w:ascii="Times New Roman" w:hAnsi="Times New Roman" w:cs="Times New Roman"/>
                <w:b/>
                <w:sz w:val="32"/>
                <w:szCs w:val="32"/>
              </w:rPr>
              <w:t>п/п</w:t>
            </w:r>
          </w:p>
        </w:tc>
        <w:tc>
          <w:tcPr>
            <w:tcW w:w="3694" w:type="dxa"/>
          </w:tcPr>
          <w:p w:rsidR="004A6011" w:rsidRPr="00A13ABC" w:rsidRDefault="006352E3" w:rsidP="004A60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3AB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Мероприятия </w:t>
            </w:r>
          </w:p>
        </w:tc>
        <w:tc>
          <w:tcPr>
            <w:tcW w:w="2331" w:type="dxa"/>
          </w:tcPr>
          <w:p w:rsidR="004A6011" w:rsidRPr="00A13ABC" w:rsidRDefault="006352E3" w:rsidP="004A60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3AB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Дата </w:t>
            </w:r>
          </w:p>
          <w:p w:rsidR="006352E3" w:rsidRPr="00A13ABC" w:rsidRDefault="006352E3" w:rsidP="004A60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3AB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проведения </w:t>
            </w:r>
          </w:p>
        </w:tc>
        <w:tc>
          <w:tcPr>
            <w:tcW w:w="2511" w:type="dxa"/>
          </w:tcPr>
          <w:p w:rsidR="004A6011" w:rsidRPr="00A13ABC" w:rsidRDefault="006352E3" w:rsidP="006352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3AB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4A6011" w:rsidRPr="00A13ABC" w:rsidTr="00FB52BE">
        <w:trPr>
          <w:trHeight w:val="1845"/>
        </w:trPr>
        <w:tc>
          <w:tcPr>
            <w:tcW w:w="796" w:type="dxa"/>
          </w:tcPr>
          <w:p w:rsidR="004A6011" w:rsidRPr="00A13ABC" w:rsidRDefault="001946D1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A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4" w:type="dxa"/>
          </w:tcPr>
          <w:p w:rsidR="004A6011" w:rsidRPr="00A13ABC" w:rsidRDefault="009A4438" w:rsidP="00A13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тему: «История моего народа».  (9-11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331" w:type="dxa"/>
          </w:tcPr>
          <w:p w:rsidR="004A6011" w:rsidRPr="00A13ABC" w:rsidRDefault="009A4438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1" w:type="dxa"/>
          </w:tcPr>
          <w:p w:rsidR="004A6011" w:rsidRPr="00A13ABC" w:rsidRDefault="00FF5A8B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A8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A6011" w:rsidRPr="00A13ABC" w:rsidTr="00FB52BE">
        <w:trPr>
          <w:trHeight w:val="1926"/>
        </w:trPr>
        <w:tc>
          <w:tcPr>
            <w:tcW w:w="796" w:type="dxa"/>
          </w:tcPr>
          <w:p w:rsidR="004A6011" w:rsidRPr="00A13ABC" w:rsidRDefault="0011217D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4" w:type="dxa"/>
          </w:tcPr>
          <w:p w:rsidR="004A6011" w:rsidRPr="00A13ABC" w:rsidRDefault="00AD6D92" w:rsidP="00A13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книжной выставки «Творчество Канты Ибрагимова».</w:t>
            </w:r>
          </w:p>
        </w:tc>
        <w:tc>
          <w:tcPr>
            <w:tcW w:w="2331" w:type="dxa"/>
          </w:tcPr>
          <w:p w:rsidR="004A6011" w:rsidRPr="00A13ABC" w:rsidRDefault="0005259E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6-10</w:t>
            </w:r>
          </w:p>
        </w:tc>
        <w:tc>
          <w:tcPr>
            <w:tcW w:w="2511" w:type="dxa"/>
          </w:tcPr>
          <w:p w:rsidR="004A6011" w:rsidRPr="00A13ABC" w:rsidRDefault="00FF5A8B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A8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A6011" w:rsidRPr="00A13ABC" w:rsidTr="00FB52BE">
        <w:trPr>
          <w:trHeight w:val="1845"/>
        </w:trPr>
        <w:tc>
          <w:tcPr>
            <w:tcW w:w="796" w:type="dxa"/>
          </w:tcPr>
          <w:p w:rsidR="004A6011" w:rsidRPr="00A13ABC" w:rsidRDefault="0011217D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4" w:type="dxa"/>
          </w:tcPr>
          <w:p w:rsidR="004A6011" w:rsidRPr="00A13ABC" w:rsidRDefault="00AD6D92" w:rsidP="00A13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–панорама о творчестве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К.Ибрагимова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«Прошедшие войны», «Седой Кавказ», «Сказка востока». (9-11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</w:tc>
        <w:tc>
          <w:tcPr>
            <w:tcW w:w="2331" w:type="dxa"/>
          </w:tcPr>
          <w:p w:rsidR="004A6011" w:rsidRPr="00A13ABC" w:rsidRDefault="001349F9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11" w:type="dxa"/>
          </w:tcPr>
          <w:p w:rsidR="004A6011" w:rsidRPr="00A13ABC" w:rsidRDefault="00FF5A8B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A8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A6011" w:rsidRPr="00A13ABC" w:rsidTr="00FB52BE">
        <w:trPr>
          <w:trHeight w:val="1845"/>
        </w:trPr>
        <w:tc>
          <w:tcPr>
            <w:tcW w:w="796" w:type="dxa"/>
          </w:tcPr>
          <w:p w:rsidR="004A6011" w:rsidRPr="00A13ABC" w:rsidRDefault="0011217D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4" w:type="dxa"/>
          </w:tcPr>
          <w:p w:rsidR="004A6011" w:rsidRPr="00A13ABC" w:rsidRDefault="00CC2C8A" w:rsidP="00A13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Подборка материала и оформление стенда посвященного памяти жертв депортации 23 февраля 1944 года.  </w:t>
            </w:r>
          </w:p>
        </w:tc>
        <w:tc>
          <w:tcPr>
            <w:tcW w:w="2331" w:type="dxa"/>
          </w:tcPr>
          <w:p w:rsidR="004A6011" w:rsidRPr="00A13ABC" w:rsidRDefault="009A699B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18-20</w:t>
            </w:r>
          </w:p>
        </w:tc>
        <w:tc>
          <w:tcPr>
            <w:tcW w:w="2511" w:type="dxa"/>
          </w:tcPr>
          <w:p w:rsidR="004A6011" w:rsidRPr="00A13ABC" w:rsidRDefault="00FF5A8B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A8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A6011" w:rsidRPr="00A13ABC" w:rsidTr="00FB52BE">
        <w:trPr>
          <w:trHeight w:val="1926"/>
        </w:trPr>
        <w:tc>
          <w:tcPr>
            <w:tcW w:w="796" w:type="dxa"/>
          </w:tcPr>
          <w:p w:rsidR="004A6011" w:rsidRPr="00A13ABC" w:rsidRDefault="0011217D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4" w:type="dxa"/>
          </w:tcPr>
          <w:p w:rsidR="004A6011" w:rsidRDefault="00CC2C8A" w:rsidP="00A13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– воспоминание «Как этот было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  <w:p w:rsidR="00CC2C8A" w:rsidRPr="00A13ABC" w:rsidRDefault="00CC2C8A" w:rsidP="00A13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 депортации чеченского народа 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331" w:type="dxa"/>
          </w:tcPr>
          <w:p w:rsidR="004A6011" w:rsidRPr="00A13ABC" w:rsidRDefault="0098088A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259E">
              <w:rPr>
                <w:rFonts w:ascii="Times New Roman" w:hAnsi="Times New Roman" w:cs="Times New Roman"/>
                <w:sz w:val="28"/>
                <w:szCs w:val="28"/>
              </w:rPr>
              <w:t>0-23</w:t>
            </w:r>
          </w:p>
        </w:tc>
        <w:tc>
          <w:tcPr>
            <w:tcW w:w="2511" w:type="dxa"/>
          </w:tcPr>
          <w:p w:rsidR="004A6011" w:rsidRPr="00A13ABC" w:rsidRDefault="00FF5A8B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A8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A6011" w:rsidRPr="00A13ABC" w:rsidTr="00FB52BE">
        <w:trPr>
          <w:trHeight w:val="1845"/>
        </w:trPr>
        <w:tc>
          <w:tcPr>
            <w:tcW w:w="796" w:type="dxa"/>
          </w:tcPr>
          <w:p w:rsidR="004A6011" w:rsidRPr="00A13ABC" w:rsidRDefault="0011217D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4" w:type="dxa"/>
          </w:tcPr>
          <w:p w:rsidR="0078054F" w:rsidRPr="0078054F" w:rsidRDefault="0078054F" w:rsidP="0078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 w:rsidRPr="0078054F">
              <w:rPr>
                <w:rFonts w:ascii="Times New Roman" w:hAnsi="Times New Roman" w:cs="Times New Roman"/>
                <w:sz w:val="28"/>
                <w:szCs w:val="28"/>
              </w:rPr>
              <w:t xml:space="preserve"> «День защитника Отечества». </w:t>
            </w:r>
          </w:p>
          <w:p w:rsidR="004A6011" w:rsidRPr="00A13ABC" w:rsidRDefault="0078054F" w:rsidP="0078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54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  <w:r w:rsidRPr="00780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054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8054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331" w:type="dxa"/>
          </w:tcPr>
          <w:p w:rsidR="004A6011" w:rsidRPr="00A13ABC" w:rsidRDefault="0078054F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11" w:type="dxa"/>
          </w:tcPr>
          <w:p w:rsidR="004A6011" w:rsidRPr="00A13ABC" w:rsidRDefault="00FF5A8B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A8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</w:tbl>
    <w:p w:rsidR="004A6011" w:rsidRPr="00A13ABC" w:rsidRDefault="004A6011" w:rsidP="00A13ABC">
      <w:pPr>
        <w:rPr>
          <w:rFonts w:ascii="Times New Roman" w:hAnsi="Times New Roman" w:cs="Times New Roman"/>
          <w:sz w:val="28"/>
          <w:szCs w:val="28"/>
        </w:rPr>
      </w:pPr>
    </w:p>
    <w:sectPr w:rsidR="004A6011" w:rsidRPr="00A13ABC" w:rsidSect="007A50FA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F8"/>
    <w:rsid w:val="000236E3"/>
    <w:rsid w:val="0005259E"/>
    <w:rsid w:val="0011217D"/>
    <w:rsid w:val="001349F9"/>
    <w:rsid w:val="001946D1"/>
    <w:rsid w:val="003E17BC"/>
    <w:rsid w:val="004159F6"/>
    <w:rsid w:val="004A6011"/>
    <w:rsid w:val="006352E3"/>
    <w:rsid w:val="0076566C"/>
    <w:rsid w:val="0078054F"/>
    <w:rsid w:val="007A50FA"/>
    <w:rsid w:val="0098088A"/>
    <w:rsid w:val="009A4438"/>
    <w:rsid w:val="009A699B"/>
    <w:rsid w:val="00A13ABC"/>
    <w:rsid w:val="00AB24A5"/>
    <w:rsid w:val="00AD6D92"/>
    <w:rsid w:val="00CC2C8A"/>
    <w:rsid w:val="00F650F8"/>
    <w:rsid w:val="00FB52BE"/>
    <w:rsid w:val="00FF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5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50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5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50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INKOGNITO</dc:creator>
  <cp:keywords/>
  <dc:description/>
  <cp:lastModifiedBy>ACER</cp:lastModifiedBy>
  <cp:revision>31</cp:revision>
  <cp:lastPrinted>2017-07-07T07:41:00Z</cp:lastPrinted>
  <dcterms:created xsi:type="dcterms:W3CDTF">2017-07-05T07:25:00Z</dcterms:created>
  <dcterms:modified xsi:type="dcterms:W3CDTF">2022-09-12T10:28:00Z</dcterms:modified>
</cp:coreProperties>
</file>