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DE" w:rsidRDefault="008377DE" w:rsidP="008377DE">
      <w:pPr>
        <w:jc w:val="right"/>
        <w:rPr>
          <w:color w:val="000000"/>
          <w:sz w:val="28"/>
          <w:szCs w:val="28"/>
          <w:lang w:val="ru-RU"/>
        </w:rPr>
      </w:pPr>
      <w:r w:rsidRPr="008377DE">
        <w:rPr>
          <w:color w:val="000000"/>
          <w:sz w:val="28"/>
          <w:szCs w:val="28"/>
          <w:lang w:val="ru-RU"/>
        </w:rPr>
        <w:t xml:space="preserve">Приложение № 1 </w:t>
      </w:r>
    </w:p>
    <w:p w:rsidR="008377DE" w:rsidRDefault="008377DE" w:rsidP="008377DE">
      <w:pPr>
        <w:jc w:val="right"/>
        <w:rPr>
          <w:color w:val="000000"/>
          <w:sz w:val="28"/>
          <w:szCs w:val="28"/>
          <w:lang w:val="ru-RU"/>
        </w:rPr>
      </w:pPr>
      <w:r w:rsidRPr="008377DE">
        <w:rPr>
          <w:color w:val="000000"/>
          <w:sz w:val="28"/>
          <w:szCs w:val="28"/>
          <w:lang w:val="ru-RU"/>
        </w:rPr>
        <w:t>к приказу №</w:t>
      </w:r>
      <w:r w:rsidR="00197B72">
        <w:rPr>
          <w:color w:val="000000"/>
          <w:sz w:val="28"/>
          <w:szCs w:val="28"/>
          <w:lang w:val="ru-RU"/>
        </w:rPr>
        <w:t xml:space="preserve">98/3 </w:t>
      </w:r>
      <w:r w:rsidRPr="008377DE">
        <w:rPr>
          <w:color w:val="000000"/>
          <w:sz w:val="28"/>
          <w:szCs w:val="28"/>
          <w:lang w:val="ru-RU"/>
        </w:rPr>
        <w:t xml:space="preserve"> </w:t>
      </w:r>
    </w:p>
    <w:p w:rsidR="008377DE" w:rsidRDefault="008377DE" w:rsidP="008377DE">
      <w:pPr>
        <w:jc w:val="right"/>
        <w:rPr>
          <w:color w:val="000000"/>
          <w:sz w:val="28"/>
          <w:szCs w:val="28"/>
          <w:lang w:val="ru-RU"/>
        </w:rPr>
      </w:pPr>
      <w:r w:rsidRPr="008377DE">
        <w:rPr>
          <w:color w:val="000000"/>
          <w:sz w:val="28"/>
          <w:szCs w:val="28"/>
          <w:lang w:val="ru-RU"/>
        </w:rPr>
        <w:t>от 0</w:t>
      </w:r>
      <w:r w:rsidR="00197B72">
        <w:rPr>
          <w:color w:val="000000"/>
          <w:sz w:val="28"/>
          <w:szCs w:val="28"/>
          <w:lang w:val="ru-RU"/>
        </w:rPr>
        <w:t>1</w:t>
      </w:r>
      <w:r w:rsidRPr="008377DE">
        <w:rPr>
          <w:color w:val="000000"/>
          <w:sz w:val="28"/>
          <w:szCs w:val="28"/>
          <w:lang w:val="ru-RU"/>
        </w:rPr>
        <w:t>.09.2022г</w:t>
      </w:r>
    </w:p>
    <w:p w:rsidR="008377DE" w:rsidRPr="008377DE" w:rsidRDefault="008377DE" w:rsidP="008377DE">
      <w:pPr>
        <w:jc w:val="right"/>
        <w:rPr>
          <w:color w:val="000000"/>
          <w:sz w:val="28"/>
          <w:szCs w:val="28"/>
          <w:lang w:val="ru-RU"/>
        </w:rPr>
      </w:pPr>
    </w:p>
    <w:p w:rsidR="008377DE" w:rsidRDefault="008377DE" w:rsidP="008377DE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Дорожная карта реализации целевой </w:t>
      </w:r>
      <w:proofErr w:type="gramStart"/>
      <w:r>
        <w:rPr>
          <w:b/>
          <w:color w:val="000000"/>
          <w:sz w:val="28"/>
          <w:szCs w:val="28"/>
          <w:lang w:val="ru-RU"/>
        </w:rPr>
        <w:t xml:space="preserve">модели </w:t>
      </w:r>
      <w:r w:rsidRPr="00F011F8">
        <w:rPr>
          <w:b/>
          <w:color w:val="000000"/>
          <w:sz w:val="28"/>
          <w:szCs w:val="28"/>
          <w:lang w:val="ru-RU"/>
        </w:rPr>
        <w:t xml:space="preserve"> наставничества</w:t>
      </w:r>
      <w:proofErr w:type="gramEnd"/>
      <w:r w:rsidRPr="00F011F8">
        <w:rPr>
          <w:b/>
          <w:color w:val="000000"/>
          <w:sz w:val="28"/>
          <w:szCs w:val="28"/>
          <w:lang w:val="ru-RU"/>
        </w:rPr>
        <w:t xml:space="preserve"> </w:t>
      </w:r>
    </w:p>
    <w:p w:rsidR="008377DE" w:rsidRPr="00F011F8" w:rsidRDefault="008377DE" w:rsidP="008377DE">
      <w:pPr>
        <w:jc w:val="center"/>
        <w:rPr>
          <w:color w:val="000000"/>
          <w:sz w:val="28"/>
          <w:szCs w:val="28"/>
          <w:lang w:val="ru-RU"/>
        </w:rPr>
      </w:pPr>
      <w:r w:rsidRPr="00F011F8">
        <w:rPr>
          <w:b/>
          <w:color w:val="000000"/>
          <w:sz w:val="28"/>
          <w:szCs w:val="28"/>
          <w:lang w:val="ru-RU"/>
        </w:rPr>
        <w:t>в</w:t>
      </w:r>
      <w:r w:rsidRPr="00F011F8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ru-RU"/>
        </w:rPr>
        <w:t>МБОУ «</w:t>
      </w:r>
      <w:r w:rsidR="00197B72">
        <w:rPr>
          <w:b/>
          <w:color w:val="000000"/>
          <w:sz w:val="28"/>
          <w:szCs w:val="28"/>
          <w:lang w:val="ru-RU"/>
        </w:rPr>
        <w:t>СОШ №3</w:t>
      </w:r>
      <w:r w:rsidR="00D5244C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5244C">
        <w:rPr>
          <w:b/>
          <w:color w:val="000000"/>
          <w:sz w:val="28"/>
          <w:szCs w:val="28"/>
          <w:lang w:val="ru-RU"/>
        </w:rPr>
        <w:t>г.Шали</w:t>
      </w:r>
      <w:proofErr w:type="spellEnd"/>
      <w:r w:rsidRPr="00F011F8">
        <w:rPr>
          <w:b/>
          <w:color w:val="000000"/>
          <w:sz w:val="28"/>
          <w:szCs w:val="28"/>
          <w:lang w:val="ru-RU"/>
        </w:rPr>
        <w:t>»</w:t>
      </w:r>
      <w:r>
        <w:rPr>
          <w:b/>
          <w:color w:val="000000"/>
          <w:sz w:val="28"/>
          <w:szCs w:val="28"/>
          <w:lang w:val="ru-RU"/>
        </w:rPr>
        <w:t xml:space="preserve"> на 2022-2023 учебный год</w:t>
      </w:r>
      <w:bookmarkStart w:id="0" w:name="_GoBack"/>
      <w:bookmarkEnd w:id="0"/>
    </w:p>
    <w:tbl>
      <w:tblPr>
        <w:tblW w:w="11058" w:type="dxa"/>
        <w:tblInd w:w="-1284" w:type="dxa"/>
        <w:tblLayout w:type="fixed"/>
        <w:tblLook w:val="0600" w:firstRow="0" w:lastRow="0" w:firstColumn="0" w:lastColumn="0" w:noHBand="1" w:noVBand="1"/>
      </w:tblPr>
      <w:tblGrid>
        <w:gridCol w:w="568"/>
        <w:gridCol w:w="5812"/>
        <w:gridCol w:w="1417"/>
        <w:gridCol w:w="3261"/>
      </w:tblGrid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7DE" w:rsidRPr="00F011F8" w:rsidRDefault="008377DE" w:rsidP="006F00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011F8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7DE" w:rsidRPr="00F011F8" w:rsidRDefault="008377DE" w:rsidP="006F00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7DE" w:rsidRPr="00F011F8" w:rsidRDefault="008377DE" w:rsidP="006F00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77DE" w:rsidRPr="00F011F8" w:rsidRDefault="008377DE" w:rsidP="006F00FB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b/>
                <w:color w:val="000000"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Информирование педагогического сообщества образовательной организации 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реализации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F379D">
              <w:rPr>
                <w:color w:val="000000"/>
                <w:sz w:val="28"/>
                <w:szCs w:val="28"/>
                <w:lang w:val="ru-RU"/>
              </w:rPr>
              <w:t>Касумова Л.С.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У</w:t>
            </w:r>
            <w:r w:rsidR="008F379D">
              <w:rPr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F379D">
              <w:rPr>
                <w:color w:val="000000"/>
                <w:sz w:val="28"/>
                <w:szCs w:val="28"/>
                <w:lang w:val="ru-RU"/>
              </w:rPr>
              <w:t xml:space="preserve"> Дакаева</w:t>
            </w:r>
            <w:proofErr w:type="gramEnd"/>
            <w:r w:rsidR="008F379D">
              <w:rPr>
                <w:color w:val="000000"/>
                <w:sz w:val="28"/>
                <w:szCs w:val="28"/>
                <w:lang w:val="ru-RU"/>
              </w:rPr>
              <w:t xml:space="preserve"> С.</w:t>
            </w:r>
          </w:p>
          <w:p w:rsidR="008377DE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F379D">
              <w:rPr>
                <w:color w:val="000000"/>
                <w:sz w:val="28"/>
                <w:szCs w:val="28"/>
                <w:lang w:val="ru-RU"/>
              </w:rPr>
              <w:t xml:space="preserve">Асхабова </w:t>
            </w:r>
            <w:proofErr w:type="gramStart"/>
            <w:r w:rsidR="008F379D">
              <w:rPr>
                <w:color w:val="000000"/>
                <w:sz w:val="28"/>
                <w:szCs w:val="28"/>
                <w:lang w:val="ru-RU"/>
              </w:rPr>
              <w:t>Э.А.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</w:p>
          <w:p w:rsidR="008377DE" w:rsidRPr="00F011F8" w:rsidRDefault="008377DE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F379D">
              <w:rPr>
                <w:color w:val="000000"/>
                <w:sz w:val="28"/>
                <w:szCs w:val="28"/>
                <w:lang w:val="ru-RU"/>
              </w:rPr>
              <w:t>Вахабова М.К.</w:t>
            </w: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Информирование родительского сообщества 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планируемой реализации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9D" w:rsidRPr="00F011F8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Касумова Л.С.</w:t>
            </w:r>
          </w:p>
          <w:p w:rsidR="008F379D" w:rsidRPr="00F011F8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УР  Дакаева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С.</w:t>
            </w:r>
          </w:p>
          <w:p w:rsidR="008F379D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Асхабова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Э.А.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</w:p>
          <w:p w:rsidR="008377DE" w:rsidRPr="00F011F8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</w:t>
            </w:r>
          </w:p>
        </w:tc>
      </w:tr>
      <w:tr w:rsidR="008377DE" w:rsidRPr="008F379D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Встреча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сообществом выпускников и/или представителями региональных организаций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предприятий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целью информирования 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реализации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9D" w:rsidRPr="00F011F8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Касумова Л.С.</w:t>
            </w:r>
          </w:p>
          <w:p w:rsidR="008F379D" w:rsidRPr="00F011F8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УР  Дакаева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С.</w:t>
            </w:r>
          </w:p>
          <w:p w:rsidR="008F379D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Асхабова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Э.А.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</w:p>
          <w:p w:rsidR="008F379D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</w:t>
            </w:r>
          </w:p>
          <w:p w:rsidR="008377DE" w:rsidRPr="00F011F8" w:rsidRDefault="008377DE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377DE" w:rsidRPr="008F379D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Встреча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обучающимися образовательной организации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информированием 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реализуемой Программе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79D" w:rsidRPr="00F011F8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Касумова Л.С.</w:t>
            </w:r>
          </w:p>
          <w:p w:rsidR="008F379D" w:rsidRPr="00F011F8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УР  Дакаева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С.</w:t>
            </w:r>
          </w:p>
          <w:p w:rsidR="008F379D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Асхабова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Э.А.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</w:p>
          <w:p w:rsidR="008F379D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</w:t>
            </w:r>
          </w:p>
          <w:p w:rsidR="008377DE" w:rsidRPr="008F379D" w:rsidRDefault="008377DE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377DE" w:rsidRPr="008F379D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анкетирования среди обучающихся/педагогов, желающих принять участие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Программе наставничества. Сбор 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lastRenderedPageBreak/>
              <w:t>согласий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сбор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обработку персональных данных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совершеннолетних участников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F379D" w:rsidP="008F379D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М.К.</w:t>
            </w:r>
            <w:r w:rsidR="008377DE" w:rsidRPr="00F011F8">
              <w:rPr>
                <w:color w:val="000000"/>
                <w:sz w:val="28"/>
                <w:szCs w:val="28"/>
                <w:lang w:val="ru-RU"/>
              </w:rPr>
              <w:t>Классные</w:t>
            </w:r>
            <w:proofErr w:type="spellEnd"/>
            <w:r w:rsidR="008377DE" w:rsidRPr="00F011F8">
              <w:rPr>
                <w:color w:val="000000"/>
                <w:sz w:val="28"/>
                <w:szCs w:val="28"/>
                <w:lang w:val="ru-RU"/>
              </w:rPr>
              <w:t xml:space="preserve"> руководители</w:t>
            </w:r>
            <w:r w:rsidR="008377DE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Сбор дополнительной информации </w:t>
            </w:r>
            <w:proofErr w:type="gramStart"/>
            <w:r w:rsidRPr="00F011F8">
              <w:rPr>
                <w:color w:val="000000"/>
                <w:sz w:val="28"/>
                <w:szCs w:val="28"/>
                <w:lang w:val="ru-RU"/>
              </w:rPr>
              <w:t>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запросах</w:t>
            </w:r>
            <w:proofErr w:type="gramEnd"/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наставляемых (обучающиеся/педагоги)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третьих лиц: классный руководитель, психолог, соцработник, родители. Сбор согласий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сбор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обработку персональных данных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законных представителей несовершеннолетних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Default="008F379D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Классные руководители.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Педагог-психолог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>Каимова А.Н.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Анализ полученных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наставляемых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третьих лиц данных.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базы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8377DE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>Каимова А.Н.</w:t>
            </w:r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0809CF" w:rsidRDefault="008377DE" w:rsidP="006F00FB">
            <w:pPr>
              <w:rPr>
                <w:sz w:val="28"/>
                <w:szCs w:val="28"/>
                <w:lang w:val="ru-RU"/>
              </w:rPr>
            </w:pPr>
            <w:r w:rsidRPr="000809CF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Выбор форм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программ наставничества исходя из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потребностей школы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Сентябрь-октябрь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Классные руководители.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Оценка результатов участников-наставляемых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заданным параметрам, необходимым для будущего сравнения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мониторинга влияния программ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всех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Классные руководители.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анкетирования среди потенциальных наставников, желающих принять участие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Программе наставничества.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Сбор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согласий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сбор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и 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обработку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персональных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Классные руководители.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Анализ заполненных анкет потенциальных наставников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сопоставление данных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анкетами наставляемых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</w:t>
            </w:r>
            <w:r w:rsidRPr="00F011F8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377DE" w:rsidRPr="005C0A42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Формирование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базы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Оценка участников-наставников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заданным параметрам, необходимым для будущего сравнения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мониторинга влияния программ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всех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собеседования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наставниками (в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некоторых случаях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привлечением психолога)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5C0A42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Поиск экспертов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материалов для проведения обучения наставников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Обучение</w:t>
            </w:r>
            <w:proofErr w:type="spellEnd"/>
            <w:r w:rsidRPr="00F011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Организация групповой встречи наставников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течении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анкетирования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предмет предпочитаемого наставника/наставляемого после завершения групповой встречи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Анализ анкет групповой встречи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соединение наставников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наставляемых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пары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Информирование участников 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первой, организационной, встречи наставника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Наставники</w:t>
            </w:r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второй пробной рабочей встречи наставника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Наставники</w:t>
            </w:r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встречи-планирования рабочего процесса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рамках Программы наставничества с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наставником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8377DE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  <w:r w:rsidR="003A1D32"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Наставники</w:t>
            </w:r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Регулярные встречи наставника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Сроки сбора обратной связи от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участников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заключительной встречи наставника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8377DE" w:rsidRPr="00F011F8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групповой заключительной встречи всех пар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групп наставников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наставляемых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Наставники</w:t>
            </w:r>
            <w:proofErr w:type="spellEnd"/>
          </w:p>
        </w:tc>
      </w:tr>
      <w:tr w:rsidR="008377DE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Анкетирование участников. Проведение мониторинга личной удовлетворенности участием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Программе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77DE" w:rsidRPr="00F011F8" w:rsidRDefault="008377DE" w:rsidP="006F00FB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8377DE" w:rsidRPr="00F011F8" w:rsidRDefault="008377DE" w:rsidP="006F00FB">
            <w:pPr>
              <w:rPr>
                <w:sz w:val="28"/>
                <w:szCs w:val="28"/>
                <w:lang w:val="ru-RU"/>
              </w:rPr>
            </w:pPr>
          </w:p>
        </w:tc>
      </w:tr>
      <w:tr w:rsidR="003A1D32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торжественного мероприятия для подведения итогов программы наставничества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награждения лучших наставников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Касумова Л.С.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УР  Дакаева</w:t>
            </w:r>
            <w:proofErr w:type="gramEnd"/>
            <w:r>
              <w:rPr>
                <w:color w:val="000000"/>
                <w:sz w:val="28"/>
                <w:szCs w:val="28"/>
                <w:lang w:val="ru-RU"/>
              </w:rPr>
              <w:t xml:space="preserve"> С.</w:t>
            </w:r>
          </w:p>
          <w:p w:rsidR="003A1D32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Заместитель директора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ВР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Асхабова </w:t>
            </w:r>
            <w:proofErr w:type="gramStart"/>
            <w:r>
              <w:rPr>
                <w:color w:val="000000"/>
                <w:sz w:val="28"/>
                <w:szCs w:val="28"/>
                <w:lang w:val="ru-RU"/>
              </w:rPr>
              <w:t>Э.А.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.</w:t>
            </w:r>
            <w:proofErr w:type="gramEnd"/>
          </w:p>
          <w:p w:rsidR="003A1D32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Вахабова М.К.</w:t>
            </w:r>
          </w:p>
          <w:p w:rsidR="003A1D32" w:rsidRPr="008F379D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Классные руководители</w:t>
            </w:r>
            <w:r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A1D32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Куратор программы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3A1D32" w:rsidRPr="00F011F8" w:rsidRDefault="003A1D32" w:rsidP="003A1D32">
            <w:pPr>
              <w:rPr>
                <w:sz w:val="28"/>
                <w:szCs w:val="28"/>
                <w:lang w:val="ru-RU"/>
              </w:rPr>
            </w:pPr>
          </w:p>
        </w:tc>
      </w:tr>
      <w:tr w:rsidR="003A1D32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Оценка участников по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заданным параметрам, проведение второго, заключительного, этапа мониторинга влияния программ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всех участников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3A1D32" w:rsidRPr="00F011F8" w:rsidRDefault="003A1D32" w:rsidP="003A1D32">
            <w:pPr>
              <w:rPr>
                <w:sz w:val="28"/>
                <w:szCs w:val="28"/>
                <w:lang w:val="ru-RU"/>
              </w:rPr>
            </w:pPr>
          </w:p>
        </w:tc>
      </w:tr>
      <w:tr w:rsidR="003A1D32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Оформление итогов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процессов совместной работы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рамках Программы наставничества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кейсы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3A1D32" w:rsidRPr="00F011F8" w:rsidRDefault="003A1D32" w:rsidP="003A1D32">
            <w:pPr>
              <w:rPr>
                <w:sz w:val="28"/>
                <w:szCs w:val="28"/>
                <w:lang w:val="ru-RU"/>
              </w:rPr>
            </w:pPr>
          </w:p>
        </w:tc>
      </w:tr>
      <w:tr w:rsidR="003A1D32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Публикация результатов Программы наставничества, лучших наставников, кейсов на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сайтах образовательной организации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организаций-партнеров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3A1D32" w:rsidRPr="00F011F8" w:rsidRDefault="003A1D32" w:rsidP="003A1D32">
            <w:pPr>
              <w:rPr>
                <w:sz w:val="28"/>
                <w:szCs w:val="28"/>
                <w:lang w:val="ru-RU"/>
              </w:rPr>
            </w:pPr>
          </w:p>
        </w:tc>
      </w:tr>
      <w:tr w:rsidR="003A1D32" w:rsidRPr="00197B72" w:rsidTr="008377D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r w:rsidRPr="00F011F8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>Внесение данных об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итогах реализации Программы наставничества в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базу наставников и</w:t>
            </w:r>
            <w:r w:rsidRPr="00F011F8">
              <w:rPr>
                <w:color w:val="000000"/>
                <w:sz w:val="28"/>
                <w:szCs w:val="28"/>
              </w:rPr>
              <w:t> </w:t>
            </w:r>
            <w:r w:rsidRPr="00F011F8">
              <w:rPr>
                <w:color w:val="000000"/>
                <w:sz w:val="28"/>
                <w:szCs w:val="28"/>
                <w:lang w:val="ru-RU"/>
              </w:rPr>
              <w:t>базу наставляемых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sz w:val="28"/>
                <w:szCs w:val="28"/>
              </w:rPr>
            </w:pPr>
            <w:proofErr w:type="spellStart"/>
            <w:r w:rsidRPr="00F011F8">
              <w:rPr>
                <w:color w:val="000000"/>
                <w:sz w:val="28"/>
                <w:szCs w:val="28"/>
              </w:rPr>
              <w:t>Июнь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 w:rsidRPr="00F011F8">
              <w:rPr>
                <w:color w:val="000000"/>
                <w:sz w:val="28"/>
                <w:szCs w:val="28"/>
                <w:lang w:val="ru-RU"/>
              </w:rPr>
              <w:t xml:space="preserve">Куратор программы </w:t>
            </w:r>
          </w:p>
          <w:p w:rsidR="003A1D32" w:rsidRPr="00F011F8" w:rsidRDefault="003A1D32" w:rsidP="003A1D3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Вахабова М.К. </w:t>
            </w:r>
          </w:p>
          <w:p w:rsidR="003A1D32" w:rsidRPr="00F011F8" w:rsidRDefault="003A1D32" w:rsidP="003A1D32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065EE1" w:rsidRPr="008377DE" w:rsidRDefault="00DA37EB">
      <w:pPr>
        <w:rPr>
          <w:lang w:val="ru-RU"/>
        </w:rPr>
      </w:pPr>
    </w:p>
    <w:sectPr w:rsidR="00065EE1" w:rsidRPr="0083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CB"/>
    <w:rsid w:val="00197B72"/>
    <w:rsid w:val="003A1D32"/>
    <w:rsid w:val="008377DE"/>
    <w:rsid w:val="008F379D"/>
    <w:rsid w:val="00962039"/>
    <w:rsid w:val="00CB3007"/>
    <w:rsid w:val="00D358DC"/>
    <w:rsid w:val="00D5244C"/>
    <w:rsid w:val="00DA37EB"/>
    <w:rsid w:val="00E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1E67"/>
  <w15:chartTrackingRefBased/>
  <w15:docId w15:val="{5A0688EC-DF8F-40F3-BD44-54A1332F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DE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F6C7-30C1-44DB-B87B-E195AD35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Доутмерзаева</dc:creator>
  <cp:keywords/>
  <dc:description/>
  <cp:lastModifiedBy>Маряшка-Петрушка</cp:lastModifiedBy>
  <cp:revision>2</cp:revision>
  <dcterms:created xsi:type="dcterms:W3CDTF">2023-03-24T09:32:00Z</dcterms:created>
  <dcterms:modified xsi:type="dcterms:W3CDTF">2023-03-24T09:32:00Z</dcterms:modified>
</cp:coreProperties>
</file>