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1BD5" w:rsidRPr="005A6629" w:rsidRDefault="00BF1BD5" w:rsidP="00BF1BD5">
      <w:pPr>
        <w:spacing w:after="160" w:line="259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</w:rPr>
      </w:pPr>
    </w:p>
    <w:p w:rsidR="00BF1BD5" w:rsidRPr="00720659" w:rsidRDefault="00BF1BD5" w:rsidP="00BF1BD5">
      <w:pPr>
        <w:spacing w:after="60" w:line="344" w:lineRule="auto"/>
        <w:ind w:left="-851" w:right="11" w:firstLine="74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Приложение </w:t>
      </w:r>
    </w:p>
    <w:p w:rsidR="00BF1BD5" w:rsidRPr="00720659" w:rsidRDefault="00BF1BD5" w:rsidP="00BF1BD5">
      <w:pPr>
        <w:spacing w:after="60" w:line="344" w:lineRule="auto"/>
        <w:ind w:left="-851" w:right="11" w:firstLine="74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20659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720659">
        <w:rPr>
          <w:rFonts w:ascii="Times New Roman" w:eastAsia="Times New Roman" w:hAnsi="Times New Roman" w:cs="Times New Roman"/>
          <w:sz w:val="28"/>
          <w:szCs w:val="28"/>
        </w:rPr>
        <w:t xml:space="preserve">к Положению о наставничестве, утвержденному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CF0DC4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09</w:t>
      </w:r>
      <w:r w:rsidRPr="007206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2022 </w:t>
      </w:r>
      <w:r w:rsidRPr="00720659">
        <w:rPr>
          <w:rFonts w:ascii="Times New Roman" w:eastAsia="Times New Roman" w:hAnsi="Times New Roman" w:cs="Times New Roman"/>
          <w:sz w:val="28"/>
          <w:szCs w:val="28"/>
        </w:rPr>
        <w:t xml:space="preserve">г. </w:t>
      </w:r>
    </w:p>
    <w:p w:rsidR="00BF1BD5" w:rsidRPr="00720659" w:rsidRDefault="00BF1BD5" w:rsidP="00BF1BD5">
      <w:pPr>
        <w:spacing w:after="60" w:line="344" w:lineRule="auto"/>
        <w:ind w:left="-851" w:right="11" w:firstLine="7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20659">
        <w:rPr>
          <w:rFonts w:ascii="Times New Roman" w:eastAsia="Times New Roman" w:hAnsi="Times New Roman" w:cs="Times New Roman"/>
          <w:b/>
          <w:sz w:val="28"/>
          <w:szCs w:val="28"/>
        </w:rPr>
        <w:t xml:space="preserve">Анкета для наставника </w:t>
      </w:r>
    </w:p>
    <w:p w:rsidR="00BF1BD5" w:rsidRPr="00720659" w:rsidRDefault="00BF1BD5" w:rsidP="00BF1BD5">
      <w:pPr>
        <w:spacing w:after="60" w:line="344" w:lineRule="auto"/>
        <w:ind w:left="-851" w:right="11" w:firstLine="74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720659">
        <w:rPr>
          <w:rFonts w:ascii="Times New Roman" w:eastAsia="Times New Roman" w:hAnsi="Times New Roman" w:cs="Times New Roman"/>
          <w:sz w:val="28"/>
          <w:szCs w:val="28"/>
        </w:rPr>
        <w:t>Уважаемый педагог!</w:t>
      </w:r>
    </w:p>
    <w:p w:rsidR="00BF1BD5" w:rsidRPr="00720659" w:rsidRDefault="00BF1BD5" w:rsidP="00BF1BD5">
      <w:pPr>
        <w:spacing w:after="60"/>
        <w:ind w:left="-851" w:right="11" w:firstLine="7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0659">
        <w:rPr>
          <w:rFonts w:ascii="Times New Roman" w:eastAsia="Times New Roman" w:hAnsi="Times New Roman" w:cs="Times New Roman"/>
          <w:sz w:val="28"/>
          <w:szCs w:val="28"/>
        </w:rPr>
        <w:t>Эта анкета необходима для того, чтобы улучшить процесс адаптации и наставничества новых работников в нашей организации.</w:t>
      </w:r>
    </w:p>
    <w:p w:rsidR="00BF1BD5" w:rsidRPr="00720659" w:rsidRDefault="00BF1BD5" w:rsidP="00BF1BD5">
      <w:pPr>
        <w:spacing w:after="60"/>
        <w:ind w:left="-851" w:right="11" w:firstLine="7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0659">
        <w:rPr>
          <w:rFonts w:ascii="Times New Roman" w:eastAsia="Times New Roman" w:hAnsi="Times New Roman" w:cs="Times New Roman"/>
          <w:sz w:val="28"/>
          <w:szCs w:val="28"/>
        </w:rPr>
        <w:t>К Вам прикреплен стажер. Ответьте, пожалуйста, как строится ваше взаимодействие и как Вы оцениваете результат.</w:t>
      </w:r>
    </w:p>
    <w:tbl>
      <w:tblPr>
        <w:tblW w:w="10316" w:type="dxa"/>
        <w:tblInd w:w="-859" w:type="dxa"/>
        <w:tblLayout w:type="fixed"/>
        <w:tblLook w:val="0400" w:firstRow="0" w:lastRow="0" w:firstColumn="0" w:lastColumn="0" w:noHBand="0" w:noVBand="1"/>
      </w:tblPr>
      <w:tblGrid>
        <w:gridCol w:w="7372"/>
        <w:gridCol w:w="2944"/>
      </w:tblGrid>
      <w:tr w:rsidR="00BF1BD5" w:rsidRPr="00720659" w:rsidTr="0087353A">
        <w:trPr>
          <w:trHeight w:val="20"/>
        </w:trPr>
        <w:tc>
          <w:tcPr>
            <w:tcW w:w="73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87353A">
            <w:pPr>
              <w:spacing w:line="259" w:lineRule="auto"/>
              <w:ind w:left="172" w:right="11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Вопрос</w:t>
            </w: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87353A">
            <w:pPr>
              <w:spacing w:line="259" w:lineRule="auto"/>
              <w:ind w:left="444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Оценка (по шкале от 1 до 5)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87353A">
            <w:pPr>
              <w:spacing w:line="259" w:lineRule="auto"/>
              <w:ind w:left="172" w:right="11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1. Достаточно ли было времени, проведенного Вами со стажером, для получения им необходимых знаний и навыков?</w:t>
            </w: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4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87353A">
            <w:pPr>
              <w:spacing w:line="259" w:lineRule="auto"/>
              <w:ind w:left="172" w:right="11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2. Насколько точно следовал Вашим рекомендациям стажер?</w:t>
            </w: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5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87353A">
            <w:pPr>
              <w:spacing w:line="259" w:lineRule="auto"/>
              <w:ind w:left="172" w:right="11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3. В какой степени затраченное на наставничество время было посвящено проработке теоретических знаний?</w:t>
            </w: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3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87353A">
            <w:pPr>
              <w:spacing w:line="259" w:lineRule="auto"/>
              <w:ind w:left="172" w:right="11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4. В какой степени затраченное на наставничество время было посвящено проработке практических навыков?</w:t>
            </w: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3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87353A">
            <w:pPr>
              <w:spacing w:line="259" w:lineRule="auto"/>
              <w:ind w:left="172" w:right="11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5. Насколько, по Вашему мнению, стажер готов к самостоятельному исполнению должностных обязанностей благодаря пройденному наставничеству?</w:t>
            </w: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5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87353A">
            <w:pPr>
              <w:spacing w:line="259" w:lineRule="auto"/>
              <w:ind w:left="172" w:right="11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6. Каков на данный момент, на Ваш взгляд, уровень профессионализма стажера?</w:t>
            </w: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5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pStyle w:val="1"/>
              <w:numPr>
                <w:ilvl w:val="0"/>
                <w:numId w:val="5"/>
              </w:numPr>
              <w:ind w:left="-851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hAnsi="Times New Roman" w:cs="Times New Roman"/>
                <w:sz w:val="28"/>
                <w:szCs w:val="28"/>
              </w:rPr>
              <w:t>Какой из аспектов адаптации, на Ваш взгляд, является наиболее важным для стажера при прохождении наставничества? Расставьте баллы от 1 до 5 для каждого из параметров:</w:t>
            </w:r>
          </w:p>
          <w:p w:rsidR="00BF1BD5" w:rsidRPr="00720659" w:rsidRDefault="00BF1BD5" w:rsidP="0087353A">
            <w:pPr>
              <w:numPr>
                <w:ilvl w:val="0"/>
                <w:numId w:val="3"/>
              </w:numPr>
              <w:spacing w:after="0" w:line="257" w:lineRule="auto"/>
              <w:ind w:left="-112" w:right="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при вхождении в коллектив, знакомство с принятыми правилами поведения;</w:t>
            </w:r>
          </w:p>
          <w:p w:rsidR="00BF1BD5" w:rsidRPr="00720659" w:rsidRDefault="00BF1BD5" w:rsidP="0087353A">
            <w:pPr>
              <w:numPr>
                <w:ilvl w:val="0"/>
                <w:numId w:val="3"/>
              </w:numPr>
              <w:spacing w:after="0" w:line="259" w:lineRule="auto"/>
              <w:ind w:left="-112" w:right="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освоение практических навыков работы;</w:t>
            </w:r>
          </w:p>
          <w:p w:rsidR="00BF1BD5" w:rsidRPr="00720659" w:rsidRDefault="00BF1BD5" w:rsidP="0087353A">
            <w:pPr>
              <w:numPr>
                <w:ilvl w:val="0"/>
                <w:numId w:val="3"/>
              </w:numPr>
              <w:spacing w:after="0" w:line="259" w:lineRule="auto"/>
              <w:ind w:left="-112" w:right="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 теории, выявление пробелов в знаниях;</w:t>
            </w:r>
          </w:p>
          <w:p w:rsidR="00BF1BD5" w:rsidRPr="00720659" w:rsidRDefault="00BF1BD5" w:rsidP="0087353A">
            <w:pPr>
              <w:numPr>
                <w:ilvl w:val="0"/>
                <w:numId w:val="3"/>
              </w:numPr>
              <w:spacing w:after="0" w:line="259" w:lineRule="auto"/>
              <w:ind w:left="-112" w:right="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освоение административных процедур и принятых правил делопроизводства</w:t>
            </w: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851" w:right="0" w:firstLine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851" w:right="0" w:firstLine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851" w:right="0" w:firstLine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4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:rsidR="00BF1BD5" w:rsidRPr="00720659" w:rsidRDefault="00BF1BD5" w:rsidP="0087353A">
            <w:pPr>
              <w:pStyle w:val="1"/>
              <w:numPr>
                <w:ilvl w:val="0"/>
                <w:numId w:val="5"/>
              </w:numPr>
              <w:ind w:left="30" w:hanging="881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Какой из используемых Вами методов обучения Вы считаете наиболее эффективным? Расставьте баллы от 1 до 5 для каждого из методов:</w:t>
            </w:r>
          </w:p>
          <w:p w:rsidR="00BF1BD5" w:rsidRPr="00720659" w:rsidRDefault="00BF1BD5" w:rsidP="0087353A">
            <w:pPr>
              <w:numPr>
                <w:ilvl w:val="0"/>
                <w:numId w:val="4"/>
              </w:numPr>
              <w:spacing w:after="0" w:line="257" w:lineRule="auto"/>
              <w:ind w:left="30" w:right="11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самостоятельное изучение стажером материалов и выполнение заданий, ответы наставника на возникающие вопросы по электронной почте;</w:t>
            </w:r>
          </w:p>
          <w:p w:rsidR="00BF1BD5" w:rsidRPr="00720659" w:rsidRDefault="00BF1BD5" w:rsidP="0087353A">
            <w:pPr>
              <w:numPr>
                <w:ilvl w:val="0"/>
                <w:numId w:val="4"/>
              </w:numPr>
              <w:spacing w:after="0" w:line="257" w:lineRule="auto"/>
              <w:ind w:left="30" w:right="11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в основном самостоятельное изучение стажером материалов и выполнение заданий, ответы наставника на возникающие вопросы по телефону;</w:t>
            </w:r>
          </w:p>
          <w:p w:rsidR="00BF1BD5" w:rsidRPr="00720659" w:rsidRDefault="00BF1BD5" w:rsidP="0087353A">
            <w:pPr>
              <w:numPr>
                <w:ilvl w:val="0"/>
                <w:numId w:val="4"/>
              </w:numPr>
              <w:spacing w:after="0" w:line="259" w:lineRule="auto"/>
              <w:ind w:left="30" w:right="11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личные консультации в заранее определенное время;</w:t>
            </w:r>
          </w:p>
          <w:p w:rsidR="00BF1BD5" w:rsidRPr="00720659" w:rsidRDefault="00BF1BD5" w:rsidP="0087353A">
            <w:pPr>
              <w:numPr>
                <w:ilvl w:val="0"/>
                <w:numId w:val="4"/>
              </w:numPr>
              <w:spacing w:after="0" w:line="259" w:lineRule="auto"/>
              <w:ind w:left="30" w:right="11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личные консультации по мере возникновения необходимости;</w:t>
            </w:r>
          </w:p>
          <w:p w:rsidR="00BF1BD5" w:rsidRPr="00720659" w:rsidRDefault="00BF1BD5" w:rsidP="0087353A">
            <w:pPr>
              <w:numPr>
                <w:ilvl w:val="0"/>
                <w:numId w:val="4"/>
              </w:numPr>
              <w:spacing w:after="0" w:line="259" w:lineRule="auto"/>
              <w:ind w:left="30" w:right="11"/>
              <w:rPr>
                <w:rFonts w:ascii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sz w:val="28"/>
                <w:szCs w:val="28"/>
              </w:rPr>
              <w:t>поэтапный совместный разбор практических заданий</w:t>
            </w: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4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:rsidR="00BF1BD5" w:rsidRPr="00720659" w:rsidRDefault="00BF1BD5" w:rsidP="00BF1B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851" w:right="0" w:firstLine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4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:rsidR="00BF1BD5" w:rsidRPr="00720659" w:rsidRDefault="00BF1BD5" w:rsidP="00BF1B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851" w:right="0" w:firstLine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3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:rsidR="00BF1BD5" w:rsidRPr="00720659" w:rsidRDefault="00BF1BD5" w:rsidP="00BF1B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851" w:right="0" w:firstLine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5</w:t>
            </w:r>
          </w:p>
        </w:tc>
      </w:tr>
      <w:tr w:rsidR="00BF1BD5" w:rsidRPr="00720659" w:rsidTr="0087353A">
        <w:trPr>
          <w:trHeight w:val="20"/>
        </w:trPr>
        <w:tc>
          <w:tcPr>
            <w:tcW w:w="7372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:rsidR="00BF1BD5" w:rsidRPr="00720659" w:rsidRDefault="00BF1BD5" w:rsidP="00BF1B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851" w:right="0" w:firstLine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F1BD5" w:rsidRPr="00720659" w:rsidRDefault="00BF1BD5" w:rsidP="00BF1BD5">
            <w:pPr>
              <w:spacing w:line="259" w:lineRule="auto"/>
              <w:ind w:left="-851" w:right="11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065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5</w:t>
            </w:r>
          </w:p>
        </w:tc>
      </w:tr>
    </w:tbl>
    <w:p w:rsidR="00BF1BD5" w:rsidRPr="00720659" w:rsidRDefault="00BF1BD5" w:rsidP="00BF1BD5">
      <w:pPr>
        <w:spacing w:after="60"/>
        <w:ind w:left="-851" w:right="11" w:firstLine="7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F1BD5" w:rsidRPr="00720659" w:rsidRDefault="00BF1BD5" w:rsidP="00BF1BD5">
      <w:pPr>
        <w:spacing w:after="60"/>
        <w:ind w:left="-851" w:right="11" w:firstLine="7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0659">
        <w:rPr>
          <w:rFonts w:ascii="Times New Roman" w:eastAsia="Times New Roman" w:hAnsi="Times New Roman" w:cs="Times New Roman"/>
          <w:sz w:val="28"/>
          <w:szCs w:val="28"/>
        </w:rPr>
        <w:t>Ваши предложения по организации процесса наставничества образовательной организации:</w:t>
      </w:r>
    </w:p>
    <w:p w:rsidR="00BF1BD5" w:rsidRPr="00720659" w:rsidRDefault="00BF1BD5" w:rsidP="00BF1BD5">
      <w:pPr>
        <w:spacing w:after="60" w:line="259" w:lineRule="auto"/>
        <w:ind w:left="-851" w:right="1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065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F1BD5" w:rsidRPr="00720659" w:rsidRDefault="00BF1BD5" w:rsidP="00BF1BD5">
      <w:pPr>
        <w:spacing w:after="60" w:line="259" w:lineRule="auto"/>
        <w:ind w:left="-851" w:right="11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0659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g">
            <w:drawing>
              <wp:inline distT="0" distB="0" distL="0" distR="0" wp14:anchorId="1A38E5C1" wp14:editId="13D2D038">
                <wp:extent cx="6322511" cy="9395"/>
                <wp:effectExtent l="0" t="0" r="0" b="0"/>
                <wp:docPr id="2" name="Группа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22511" cy="9395"/>
                          <a:chOff x="2184745" y="3775303"/>
                          <a:chExt cx="6322511" cy="9395"/>
                        </a:xfrm>
                      </wpg:grpSpPr>
                      <wpg:grpSp>
                        <wpg:cNvPr id="1" name="Группа 1"/>
                        <wpg:cNvGrpSpPr/>
                        <wpg:grpSpPr>
                          <a:xfrm>
                            <a:off x="2184745" y="3775303"/>
                            <a:ext cx="6322511" cy="9395"/>
                            <a:chOff x="0" y="0"/>
                            <a:chExt cx="6322511" cy="9395"/>
                          </a:xfrm>
                        </wpg:grpSpPr>
                        <wps:wsp>
                          <wps:cNvPr id="3" name="Прямоугольник 3"/>
                          <wps:cNvSpPr/>
                          <wps:spPr>
                            <a:xfrm>
                              <a:off x="0" y="0"/>
                              <a:ext cx="6322500" cy="9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BF1BD5" w:rsidRDefault="00BF1BD5" w:rsidP="00BF1BD5">
                                <w:pPr>
                                  <w:spacing w:after="0" w:line="240" w:lineRule="auto"/>
                                  <w:ind w:left="0" w:right="0" w:firstLine="0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" name="Полилиния 4"/>
                          <wps:cNvSpPr/>
                          <wps:spPr>
                            <a:xfrm>
                              <a:off x="0" y="0"/>
                              <a:ext cx="6322511" cy="939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322511" h="9395" extrusionOk="0">
                                  <a:moveTo>
                                    <a:pt x="0" y="0"/>
                                  </a:moveTo>
                                  <a:lnTo>
                                    <a:pt x="6322511" y="0"/>
                                  </a:lnTo>
                                  <a:lnTo>
                                    <a:pt x="6322511" y="9395"/>
                                  </a:lnTo>
                                  <a:lnTo>
                                    <a:pt x="0" y="9395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222222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A38E5C1" id="Группа 2" o:spid="_x0000_s1026" style="width:497.85pt;height:.75pt;mso-position-horizontal-relative:char;mso-position-vertical-relative:line" coordorigin="21847,37753" coordsize="63225,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">
                <v:group id="Группа 1" o:spid="_x0000_s1027" style="position:absolute;left:21847;top:37753;width:63225;height:93" coordsize="63225,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rect id="Прямоугольник 3" o:spid="_x0000_s1028" style="position:absolute;width:63225;height: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" filled="f" stroked="f">
                    <v:textbox inset="2.53958mm,2.53958mm,2.53958mm,2.53958mm">
                      <w:txbxContent>
                        <w:p w:rsidR="00BF1BD5" w:rsidRDefault="00BF1BD5" w:rsidP="00BF1BD5">
                          <w:pPr>
                            <w:spacing w:after="0" w:line="240" w:lineRule="auto"/>
                            <w:ind w:left="0" w:right="0" w:firstLine="0"/>
                            <w:textDirection w:val="btLr"/>
                          </w:pPr>
                        </w:p>
                      </w:txbxContent>
                    </v:textbox>
                  </v:rect>
                  <v:shape id="Полилиния 4" o:spid="_x0000_s1029" style="position:absolute;width:63225;height:93;visibility:visible;mso-wrap-style:square;v-text-anchor:middle" coordsize="6322511,9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" path="m,l6322511,r,9395l,9395,,e" fillcolor="#222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:rsidR="00BF1BD5" w:rsidRPr="00720659" w:rsidRDefault="00BF1BD5" w:rsidP="00BF1BD5">
      <w:pPr>
        <w:spacing w:after="60" w:line="259" w:lineRule="auto"/>
        <w:ind w:left="-851" w:right="11" w:firstLine="7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0659">
        <w:rPr>
          <w:rFonts w:ascii="Times New Roman" w:eastAsia="Times New Roman" w:hAnsi="Times New Roman" w:cs="Times New Roman"/>
          <w:i/>
          <w:sz w:val="28"/>
          <w:szCs w:val="28"/>
        </w:rPr>
        <w:t>предложений нет.</w:t>
      </w:r>
    </w:p>
    <w:p w:rsidR="00BF1BD5" w:rsidRPr="005A6629" w:rsidRDefault="00BF1BD5" w:rsidP="00BF1BD5">
      <w:pPr>
        <w:spacing w:after="60" w:line="259" w:lineRule="auto"/>
        <w:ind w:left="-851" w:right="11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A6629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198AA32D" wp14:editId="76A2BCFA">
                <wp:extent cx="6322511" cy="9395"/>
                <wp:effectExtent l="0" t="0" r="0" b="0"/>
                <wp:docPr id="5" name="Группа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22511" cy="9395"/>
                          <a:chOff x="2184745" y="3775303"/>
                          <a:chExt cx="6322511" cy="9395"/>
                        </a:xfrm>
                      </wpg:grpSpPr>
                      <wpg:grpSp>
                        <wpg:cNvPr id="6" name="Группа 6"/>
                        <wpg:cNvGrpSpPr/>
                        <wpg:grpSpPr>
                          <a:xfrm>
                            <a:off x="2184745" y="3775303"/>
                            <a:ext cx="6322511" cy="9395"/>
                            <a:chOff x="0" y="0"/>
                            <a:chExt cx="6322511" cy="9395"/>
                          </a:xfrm>
                        </wpg:grpSpPr>
                        <wps:wsp>
                          <wps:cNvPr id="7" name="Прямоугольник 7"/>
                          <wps:cNvSpPr/>
                          <wps:spPr>
                            <a:xfrm>
                              <a:off x="0" y="0"/>
                              <a:ext cx="6322500" cy="9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BF1BD5" w:rsidRDefault="00BF1BD5" w:rsidP="00BF1BD5">
                                <w:pPr>
                                  <w:spacing w:after="0" w:line="240" w:lineRule="auto"/>
                                  <w:ind w:left="0" w:right="0" w:firstLine="0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" name="Полилиния 8"/>
                          <wps:cNvSpPr/>
                          <wps:spPr>
                            <a:xfrm>
                              <a:off x="0" y="0"/>
                              <a:ext cx="6322511" cy="939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322511" h="9395" extrusionOk="0">
                                  <a:moveTo>
                                    <a:pt x="0" y="0"/>
                                  </a:moveTo>
                                  <a:lnTo>
                                    <a:pt x="6322511" y="0"/>
                                  </a:lnTo>
                                  <a:lnTo>
                                    <a:pt x="6322511" y="9395"/>
                                  </a:lnTo>
                                  <a:lnTo>
                                    <a:pt x="0" y="9395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222222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98AA32D" id="Группа 5" o:spid="_x0000_s1030" style="width:497.85pt;height:.75pt;mso-position-horizontal-relative:char;mso-position-vertical-relative:line" coordorigin="21847,37753" coordsize="63225,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">
                <v:group id="Группа 6" o:spid="_x0000_s1031" style="position:absolute;left:21847;top:37753;width:63225;height:93" coordsize="63225,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rect id="Прямоугольник 7" o:spid="_x0000_s1032" style="position:absolute;width:63225;height: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" filled="f" stroked="f">
                    <v:textbox inset="2.53958mm,2.53958mm,2.53958mm,2.53958mm">
                      <w:txbxContent>
                        <w:p w:rsidR="00BF1BD5" w:rsidRDefault="00BF1BD5" w:rsidP="00BF1BD5">
                          <w:pPr>
                            <w:spacing w:after="0" w:line="240" w:lineRule="auto"/>
                            <w:ind w:left="0" w:right="0" w:firstLine="0"/>
                            <w:textDirection w:val="btLr"/>
                          </w:pPr>
                        </w:p>
                      </w:txbxContent>
                    </v:textbox>
                  </v:rect>
                  <v:shape id="Полилиния 8" o:spid="_x0000_s1033" style="position:absolute;width:63225;height:93;visibility:visible;mso-wrap-style:square;v-text-anchor:middle" coordsize="6322511,9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" path="m,l6322511,r,9395l,9395,,e" fillcolor="#222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:rsidR="00BF1BD5" w:rsidRPr="005A6629" w:rsidRDefault="00BF1BD5" w:rsidP="00BF1BD5">
      <w:pPr>
        <w:spacing w:after="60" w:line="259" w:lineRule="auto"/>
        <w:ind w:left="-851" w:right="11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A66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F1BD5" w:rsidRPr="005A6629" w:rsidRDefault="00BF1BD5" w:rsidP="00BF1BD5">
      <w:pPr>
        <w:spacing w:after="60" w:line="259" w:lineRule="auto"/>
        <w:ind w:left="-851" w:right="11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A6629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5C38B589" wp14:editId="06992635">
                <wp:extent cx="6322511" cy="9395"/>
                <wp:effectExtent l="0" t="0" r="0" b="0"/>
                <wp:docPr id="9" name="Группа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22511" cy="9395"/>
                          <a:chOff x="2184745" y="3775303"/>
                          <a:chExt cx="6322511" cy="9395"/>
                        </a:xfrm>
                      </wpg:grpSpPr>
                      <wpg:grpSp>
                        <wpg:cNvPr id="10" name="Группа 10"/>
                        <wpg:cNvGrpSpPr/>
                        <wpg:grpSpPr>
                          <a:xfrm>
                            <a:off x="2184745" y="3775303"/>
                            <a:ext cx="6322511" cy="9395"/>
                            <a:chOff x="0" y="0"/>
                            <a:chExt cx="6322511" cy="9395"/>
                          </a:xfrm>
                        </wpg:grpSpPr>
                        <wps:wsp>
                          <wps:cNvPr id="11" name="Прямоугольник 11"/>
                          <wps:cNvSpPr/>
                          <wps:spPr>
                            <a:xfrm>
                              <a:off x="0" y="0"/>
                              <a:ext cx="6322500" cy="9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BF1BD5" w:rsidRDefault="00BF1BD5" w:rsidP="00BF1BD5">
                                <w:pPr>
                                  <w:spacing w:after="0" w:line="240" w:lineRule="auto"/>
                                  <w:ind w:left="0" w:right="0" w:firstLine="0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" name="Полилиния 12"/>
                          <wps:cNvSpPr/>
                          <wps:spPr>
                            <a:xfrm>
                              <a:off x="0" y="0"/>
                              <a:ext cx="6322511" cy="939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322511" h="9395" extrusionOk="0">
                                  <a:moveTo>
                                    <a:pt x="0" y="0"/>
                                  </a:moveTo>
                                  <a:lnTo>
                                    <a:pt x="6322511" y="0"/>
                                  </a:lnTo>
                                  <a:lnTo>
                                    <a:pt x="6322511" y="9395"/>
                                  </a:lnTo>
                                  <a:lnTo>
                                    <a:pt x="0" y="9395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222222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C38B589" id="Группа 9" o:spid="_x0000_s1034" style="width:497.85pt;height:.75pt;mso-position-horizontal-relative:char;mso-position-vertical-relative:line" coordorigin="21847,37753" coordsize="63225,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">
                <v:group id="Группа 10" o:spid="_x0000_s1035" style="position:absolute;left:21847;top:37753;width:63225;height:93" coordsize="63225,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rect id="Прямоугольник 11" o:spid="_x0000_s1036" style="position:absolute;width:63225;height: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" filled="f" stroked="f">
                    <v:textbox inset="2.53958mm,2.53958mm,2.53958mm,2.53958mm">
                      <w:txbxContent>
                        <w:p w:rsidR="00BF1BD5" w:rsidRDefault="00BF1BD5" w:rsidP="00BF1BD5">
                          <w:pPr>
                            <w:spacing w:after="0" w:line="240" w:lineRule="auto"/>
                            <w:ind w:left="0" w:right="0" w:firstLine="0"/>
                            <w:textDirection w:val="btLr"/>
                          </w:pPr>
                        </w:p>
                      </w:txbxContent>
                    </v:textbox>
                  </v:rect>
                  <v:shape id="Полилиния 12" o:spid="_x0000_s1037" style="position:absolute;width:63225;height:93;visibility:visible;mso-wrap-style:square;v-text-anchor:middle" coordsize="6322511,9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" path="m,l6322511,r,9395l,9395,,e" fillcolor="#222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:rsidR="00BF1BD5" w:rsidRPr="005A6629" w:rsidRDefault="00BF1BD5" w:rsidP="00BF1BD5">
      <w:pPr>
        <w:spacing w:after="60" w:line="259" w:lineRule="auto"/>
        <w:ind w:left="-851" w:right="11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A66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F1BD5" w:rsidRPr="005A6629" w:rsidRDefault="00BF1BD5" w:rsidP="00BF1BD5">
      <w:pPr>
        <w:spacing w:after="60" w:line="259" w:lineRule="auto"/>
        <w:ind w:left="-851" w:right="11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A6629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3C5B8623" wp14:editId="1E35C01D">
                <wp:extent cx="6322511" cy="9395"/>
                <wp:effectExtent l="0" t="0" r="0" b="0"/>
                <wp:docPr id="13" name="Группа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22511" cy="9395"/>
                          <a:chOff x="2184745" y="3775303"/>
                          <a:chExt cx="6322511" cy="9395"/>
                        </a:xfrm>
                      </wpg:grpSpPr>
                      <wpg:grpSp>
                        <wpg:cNvPr id="14" name="Группа 14"/>
                        <wpg:cNvGrpSpPr/>
                        <wpg:grpSpPr>
                          <a:xfrm>
                            <a:off x="2184745" y="3775303"/>
                            <a:ext cx="6322511" cy="9395"/>
                            <a:chOff x="0" y="0"/>
                            <a:chExt cx="6322511" cy="9395"/>
                          </a:xfrm>
                        </wpg:grpSpPr>
                        <wps:wsp>
                          <wps:cNvPr id="15" name="Прямоугольник 15"/>
                          <wps:cNvSpPr/>
                          <wps:spPr>
                            <a:xfrm>
                              <a:off x="0" y="0"/>
                              <a:ext cx="6322500" cy="9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BF1BD5" w:rsidRDefault="00BF1BD5" w:rsidP="00BF1BD5">
                                <w:pPr>
                                  <w:spacing w:after="0" w:line="240" w:lineRule="auto"/>
                                  <w:ind w:left="0" w:right="0" w:firstLine="0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" name="Полилиния 16"/>
                          <wps:cNvSpPr/>
                          <wps:spPr>
                            <a:xfrm>
                              <a:off x="0" y="0"/>
                              <a:ext cx="6322511" cy="939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322511" h="9395" extrusionOk="0">
                                  <a:moveTo>
                                    <a:pt x="0" y="0"/>
                                  </a:moveTo>
                                  <a:lnTo>
                                    <a:pt x="6322511" y="0"/>
                                  </a:lnTo>
                                  <a:lnTo>
                                    <a:pt x="6322511" y="9395"/>
                                  </a:lnTo>
                                  <a:lnTo>
                                    <a:pt x="0" y="9395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222222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C5B8623" id="Группа 13" o:spid="_x0000_s1038" style="width:497.85pt;height:.75pt;mso-position-horizontal-relative:char;mso-position-vertical-relative:line" coordorigin="21847,37753" coordsize="63225,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">
                <v:group id="Группа 14" o:spid="_x0000_s1039" style="position:absolute;left:21847;top:37753;width:63225;height:93" coordsize="63225,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rect id="Прямоугольник 15" o:spid="_x0000_s1040" style="position:absolute;width:63225;height: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" filled="f" stroked="f">
                    <v:textbox inset="2.53958mm,2.53958mm,2.53958mm,2.53958mm">
                      <w:txbxContent>
                        <w:p w:rsidR="00BF1BD5" w:rsidRDefault="00BF1BD5" w:rsidP="00BF1BD5">
                          <w:pPr>
                            <w:spacing w:after="0" w:line="240" w:lineRule="auto"/>
                            <w:ind w:left="0" w:right="0" w:firstLine="0"/>
                            <w:textDirection w:val="btLr"/>
                          </w:pPr>
                        </w:p>
                      </w:txbxContent>
                    </v:textbox>
                  </v:rect>
                  <v:shape id="Полилиния 16" o:spid="_x0000_s1041" style="position:absolute;width:63225;height:93;visibility:visible;mso-wrap-style:square;v-text-anchor:middle" coordsize="6322511,9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" path="m,l6322511,r,9395l,9395,,e" fillcolor="#222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:rsidR="00065EE1" w:rsidRPr="0087353A" w:rsidRDefault="00BF1BD5" w:rsidP="0087353A">
      <w:pPr>
        <w:spacing w:after="60" w:line="259" w:lineRule="auto"/>
        <w:ind w:left="-851" w:right="11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A66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sectPr w:rsidR="00065EE1" w:rsidRPr="0087353A" w:rsidSect="002C7B2E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97C38"/>
    <w:multiLevelType w:val="multilevel"/>
    <w:tmpl w:val="8FC8636A"/>
    <w:lvl w:ilvl="0">
      <w:start w:val="1"/>
      <w:numFmt w:val="decimal"/>
      <w:lvlText w:val="%1."/>
      <w:lvlJc w:val="left"/>
      <w:pPr>
        <w:ind w:left="350" w:hanging="360"/>
      </w:pPr>
    </w:lvl>
    <w:lvl w:ilvl="1">
      <w:start w:val="1"/>
      <w:numFmt w:val="lowerLetter"/>
      <w:lvlText w:val="%2."/>
      <w:lvlJc w:val="left"/>
      <w:pPr>
        <w:ind w:left="1070" w:hanging="360"/>
      </w:pPr>
    </w:lvl>
    <w:lvl w:ilvl="2">
      <w:start w:val="1"/>
      <w:numFmt w:val="lowerRoman"/>
      <w:lvlText w:val="%3."/>
      <w:lvlJc w:val="right"/>
      <w:pPr>
        <w:ind w:left="1790" w:hanging="180"/>
      </w:pPr>
    </w:lvl>
    <w:lvl w:ilvl="3">
      <w:start w:val="1"/>
      <w:numFmt w:val="decimal"/>
      <w:lvlText w:val="%4."/>
      <w:lvlJc w:val="left"/>
      <w:pPr>
        <w:ind w:left="2510" w:hanging="360"/>
      </w:pPr>
    </w:lvl>
    <w:lvl w:ilvl="4">
      <w:start w:val="1"/>
      <w:numFmt w:val="lowerLetter"/>
      <w:lvlText w:val="%5."/>
      <w:lvlJc w:val="left"/>
      <w:pPr>
        <w:ind w:left="3230" w:hanging="360"/>
      </w:pPr>
    </w:lvl>
    <w:lvl w:ilvl="5">
      <w:start w:val="1"/>
      <w:numFmt w:val="lowerRoman"/>
      <w:lvlText w:val="%6."/>
      <w:lvlJc w:val="right"/>
      <w:pPr>
        <w:ind w:left="3950" w:hanging="180"/>
      </w:pPr>
    </w:lvl>
    <w:lvl w:ilvl="6">
      <w:start w:val="1"/>
      <w:numFmt w:val="decimal"/>
      <w:lvlText w:val="%7."/>
      <w:lvlJc w:val="left"/>
      <w:pPr>
        <w:ind w:left="4670" w:hanging="360"/>
      </w:pPr>
    </w:lvl>
    <w:lvl w:ilvl="7">
      <w:start w:val="1"/>
      <w:numFmt w:val="lowerLetter"/>
      <w:lvlText w:val="%8."/>
      <w:lvlJc w:val="left"/>
      <w:pPr>
        <w:ind w:left="5390" w:hanging="360"/>
      </w:pPr>
    </w:lvl>
    <w:lvl w:ilvl="8">
      <w:start w:val="1"/>
      <w:numFmt w:val="lowerRoman"/>
      <w:lvlText w:val="%9."/>
      <w:lvlJc w:val="right"/>
      <w:pPr>
        <w:ind w:left="6110" w:hanging="180"/>
      </w:pPr>
    </w:lvl>
  </w:abstractNum>
  <w:abstractNum w:abstractNumId="1" w15:restartNumberingAfterBreak="0">
    <w:nsid w:val="17637927"/>
    <w:multiLevelType w:val="multilevel"/>
    <w:tmpl w:val="58BCB438"/>
    <w:lvl w:ilvl="0">
      <w:start w:val="1"/>
      <w:numFmt w:val="bullet"/>
      <w:lvlText w:val="–"/>
      <w:lvlJc w:val="left"/>
      <w:pPr>
        <w:ind w:left="270" w:hanging="27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108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180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520" w:hanging="252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24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96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680" w:hanging="468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540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612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</w:abstractNum>
  <w:abstractNum w:abstractNumId="2" w15:restartNumberingAfterBreak="0">
    <w:nsid w:val="25B72338"/>
    <w:multiLevelType w:val="multilevel"/>
    <w:tmpl w:val="885CB948"/>
    <w:lvl w:ilvl="0">
      <w:start w:val="1"/>
      <w:numFmt w:val="bullet"/>
      <w:lvlText w:val="–"/>
      <w:lvlJc w:val="left"/>
      <w:pPr>
        <w:ind w:left="270" w:hanging="27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117" w:hanging="1117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37" w:hanging="1837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557" w:hanging="2557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77" w:hanging="3277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97" w:hanging="3997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717" w:hanging="4717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37" w:hanging="5437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57" w:hanging="6157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</w:abstractNum>
  <w:abstractNum w:abstractNumId="3" w15:restartNumberingAfterBreak="0">
    <w:nsid w:val="29335668"/>
    <w:multiLevelType w:val="multilevel"/>
    <w:tmpl w:val="5114E334"/>
    <w:lvl w:ilvl="0">
      <w:start w:val="1"/>
      <w:numFmt w:val="decimal"/>
      <w:lvlText w:val="%1."/>
      <w:lvlJc w:val="left"/>
      <w:pPr>
        <w:ind w:left="0" w:firstLine="0"/>
      </w:pPr>
      <w:rPr>
        <w:rFonts w:ascii="Consolas" w:eastAsia="Consolas" w:hAnsi="Consolas" w:cs="Consolas"/>
        <w:b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4513" w:hanging="4513"/>
      </w:pPr>
      <w:rPr>
        <w:rFonts w:ascii="Consolas" w:eastAsia="Consolas" w:hAnsi="Consolas" w:cs="Consolas"/>
        <w:b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5233" w:hanging="5233"/>
      </w:pPr>
      <w:rPr>
        <w:rFonts w:ascii="Consolas" w:eastAsia="Consolas" w:hAnsi="Consolas" w:cs="Consolas"/>
        <w:b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5953" w:hanging="5953"/>
      </w:pPr>
      <w:rPr>
        <w:rFonts w:ascii="Consolas" w:eastAsia="Consolas" w:hAnsi="Consolas" w:cs="Consolas"/>
        <w:b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6673" w:hanging="6673"/>
      </w:pPr>
      <w:rPr>
        <w:rFonts w:ascii="Consolas" w:eastAsia="Consolas" w:hAnsi="Consolas" w:cs="Consolas"/>
        <w:b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7393" w:hanging="7393"/>
      </w:pPr>
      <w:rPr>
        <w:rFonts w:ascii="Consolas" w:eastAsia="Consolas" w:hAnsi="Consolas" w:cs="Consolas"/>
        <w:b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8113" w:hanging="8113"/>
      </w:pPr>
      <w:rPr>
        <w:rFonts w:ascii="Consolas" w:eastAsia="Consolas" w:hAnsi="Consolas" w:cs="Consolas"/>
        <w:b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8833" w:hanging="8833"/>
      </w:pPr>
      <w:rPr>
        <w:rFonts w:ascii="Consolas" w:eastAsia="Consolas" w:hAnsi="Consolas" w:cs="Consolas"/>
        <w:b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9553" w:hanging="9553"/>
      </w:pPr>
      <w:rPr>
        <w:rFonts w:ascii="Consolas" w:eastAsia="Consolas" w:hAnsi="Consolas" w:cs="Consolas"/>
        <w:b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</w:abstractNum>
  <w:abstractNum w:abstractNumId="4" w15:restartNumberingAfterBreak="0">
    <w:nsid w:val="2D9A3982"/>
    <w:multiLevelType w:val="multilevel"/>
    <w:tmpl w:val="BF2CB426"/>
    <w:lvl w:ilvl="0">
      <w:start w:val="1"/>
      <w:numFmt w:val="bullet"/>
      <w:lvlText w:val="–"/>
      <w:lvlJc w:val="left"/>
      <w:pPr>
        <w:ind w:left="270" w:hanging="27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108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180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520" w:hanging="252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24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96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680" w:hanging="468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540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612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</w:abstractNum>
  <w:abstractNum w:abstractNumId="5" w15:restartNumberingAfterBreak="0">
    <w:nsid w:val="3AA33961"/>
    <w:multiLevelType w:val="multilevel"/>
    <w:tmpl w:val="0F7A1582"/>
    <w:lvl w:ilvl="0">
      <w:start w:val="1"/>
      <w:numFmt w:val="bullet"/>
      <w:lvlText w:val="–"/>
      <w:lvlJc w:val="left"/>
      <w:pPr>
        <w:ind w:left="270" w:hanging="27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108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180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520" w:hanging="252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24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96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680" w:hanging="468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540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612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</w:abstractNum>
  <w:abstractNum w:abstractNumId="6" w15:restartNumberingAfterBreak="0">
    <w:nsid w:val="45405C65"/>
    <w:multiLevelType w:val="multilevel"/>
    <w:tmpl w:val="B5365180"/>
    <w:lvl w:ilvl="0">
      <w:start w:val="1"/>
      <w:numFmt w:val="bullet"/>
      <w:lvlText w:val="–"/>
      <w:lvlJc w:val="left"/>
      <w:pPr>
        <w:ind w:left="0" w:firstLine="0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161" w:hanging="116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81" w:hanging="188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601" w:hanging="260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321" w:hanging="332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041" w:hanging="404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761" w:hanging="476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81" w:hanging="548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201" w:hanging="620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</w:abstractNum>
  <w:abstractNum w:abstractNumId="7" w15:restartNumberingAfterBreak="0">
    <w:nsid w:val="462B124D"/>
    <w:multiLevelType w:val="multilevel"/>
    <w:tmpl w:val="8F3EE3A8"/>
    <w:lvl w:ilvl="0">
      <w:start w:val="1"/>
      <w:numFmt w:val="bullet"/>
      <w:lvlText w:val="–"/>
      <w:lvlJc w:val="left"/>
      <w:pPr>
        <w:ind w:left="270" w:hanging="27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108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180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520" w:hanging="252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24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96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680" w:hanging="468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540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6120"/>
      </w:pPr>
      <w:rPr>
        <w:rFonts w:ascii="Consolas" w:eastAsia="Consolas" w:hAnsi="Consolas" w:cs="Consolas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</w:abstractNum>
  <w:abstractNum w:abstractNumId="8" w15:restartNumberingAfterBreak="0">
    <w:nsid w:val="7C5D60A9"/>
    <w:multiLevelType w:val="multilevel"/>
    <w:tmpl w:val="F3B64F30"/>
    <w:lvl w:ilvl="0">
      <w:start w:val="1"/>
      <w:numFmt w:val="bullet"/>
      <w:lvlText w:val="–"/>
      <w:lvlJc w:val="left"/>
      <w:pPr>
        <w:ind w:left="0" w:firstLine="0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161" w:hanging="116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81" w:hanging="188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601" w:hanging="260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321" w:hanging="332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041" w:hanging="404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761" w:hanging="476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81" w:hanging="548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201" w:hanging="6201"/>
      </w:pPr>
      <w:rPr>
        <w:rFonts w:ascii="Calibri" w:eastAsia="Calibri" w:hAnsi="Calibri" w:cs="Calibri"/>
        <w:b w:val="0"/>
        <w:i w:val="0"/>
        <w:strike w:val="0"/>
        <w:color w:val="000000"/>
        <w:sz w:val="19"/>
        <w:szCs w:val="19"/>
        <w:u w:val="none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8"/>
  </w:num>
  <w:num w:numId="5">
    <w:abstractNumId w:val="3"/>
  </w:num>
  <w:num w:numId="6">
    <w:abstractNumId w:val="0"/>
  </w:num>
  <w:num w:numId="7">
    <w:abstractNumId w:val="5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FEE"/>
    <w:rsid w:val="00171FEE"/>
    <w:rsid w:val="002C7B2E"/>
    <w:rsid w:val="0087353A"/>
    <w:rsid w:val="00962039"/>
    <w:rsid w:val="00BF1BD5"/>
    <w:rsid w:val="00CB3007"/>
    <w:rsid w:val="00CE2F6D"/>
    <w:rsid w:val="00CF0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90B0C"/>
  <w15:chartTrackingRefBased/>
  <w15:docId w15:val="{60505A0B-7A5D-45D8-8392-CBB42D265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BF1BD5"/>
    <w:pPr>
      <w:spacing w:after="219" w:line="265" w:lineRule="auto"/>
      <w:ind w:left="84" w:right="1601" w:hanging="10"/>
    </w:pPr>
    <w:rPr>
      <w:rFonts w:ascii="Consolas" w:eastAsia="Consolas" w:hAnsi="Consolas" w:cs="Consolas"/>
      <w:sz w:val="19"/>
      <w:szCs w:val="19"/>
      <w:lang w:eastAsia="ru-RU"/>
    </w:rPr>
  </w:style>
  <w:style w:type="paragraph" w:styleId="1">
    <w:name w:val="heading 1"/>
    <w:basedOn w:val="a"/>
    <w:next w:val="a"/>
    <w:link w:val="10"/>
    <w:rsid w:val="00BF1BD5"/>
    <w:pPr>
      <w:keepNext/>
      <w:keepLines/>
      <w:pBdr>
        <w:top w:val="nil"/>
        <w:left w:val="nil"/>
        <w:bottom w:val="nil"/>
        <w:right w:val="nil"/>
        <w:between w:val="nil"/>
      </w:pBdr>
      <w:spacing w:after="228" w:line="259" w:lineRule="auto"/>
      <w:ind w:right="0"/>
      <w:jc w:val="center"/>
      <w:outlineLvl w:val="0"/>
    </w:pPr>
    <w:rPr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1BD5"/>
    <w:rPr>
      <w:rFonts w:ascii="Consolas" w:eastAsia="Consolas" w:hAnsi="Consolas" w:cs="Consolas"/>
      <w:b/>
      <w:color w:val="000000"/>
      <w:sz w:val="19"/>
      <w:szCs w:val="19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F1B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F1BD5"/>
    <w:rPr>
      <w:rFonts w:ascii="Segoe UI" w:eastAsia="Consolas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Фатима Доутмерзаева</dc:creator>
  <cp:keywords/>
  <dc:description/>
  <cp:lastModifiedBy>Маряшка-Петрушка</cp:lastModifiedBy>
  <cp:revision>4</cp:revision>
  <cp:lastPrinted>2023-03-24T11:56:00Z</cp:lastPrinted>
  <dcterms:created xsi:type="dcterms:W3CDTF">2023-03-24T08:35:00Z</dcterms:created>
  <dcterms:modified xsi:type="dcterms:W3CDTF">2023-03-24T11:58:00Z</dcterms:modified>
</cp:coreProperties>
</file>