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5167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214"/>
        <w:gridCol w:w="5953"/>
      </w:tblGrid>
      <w:tr w:rsidR="00951A3D" w:rsidRPr="006449E2" w14:paraId="346D5ABC" w14:textId="77777777" w:rsidTr="00E1472C">
        <w:tc>
          <w:tcPr>
            <w:tcW w:w="9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05E30" w14:textId="77777777" w:rsidR="00E1472C" w:rsidRDefault="00E1472C" w:rsidP="00E1472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Приложение №3</w:t>
            </w:r>
          </w:p>
          <w:p w14:paraId="4D075D7A" w14:textId="77777777" w:rsidR="00E1472C" w:rsidRDefault="00E1472C" w:rsidP="00E1472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к приказу №61-од </w:t>
            </w:r>
          </w:p>
          <w:p w14:paraId="28357099" w14:textId="4ACA46B5" w:rsidR="00951A3D" w:rsidRPr="00C1519A" w:rsidRDefault="00E1472C" w:rsidP="00E1472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от 03.09.2022г</w:t>
            </w:r>
          </w:p>
        </w:tc>
        <w:tc>
          <w:tcPr>
            <w:tcW w:w="59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4D006" w14:textId="77777777" w:rsidR="00951A3D" w:rsidRPr="00C1519A" w:rsidRDefault="00951A3D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D994A27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0CBE8B8B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53648F94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53E510A2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15BC036D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04FC1104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01A5E853" w14:textId="7BEC1E96" w:rsidR="00C1519A" w:rsidRDefault="00A6727D" w:rsidP="00C1519A">
      <w:pPr>
        <w:jc w:val="center"/>
        <w:rPr>
          <w:b/>
          <w:color w:val="000000"/>
          <w:sz w:val="28"/>
          <w:szCs w:val="28"/>
          <w:lang w:val="ru-RU"/>
        </w:rPr>
      </w:pPr>
      <w:r w:rsidRPr="00C1519A">
        <w:rPr>
          <w:b/>
          <w:color w:val="000000"/>
          <w:sz w:val="28"/>
          <w:szCs w:val="28"/>
          <w:lang w:val="ru-RU"/>
        </w:rPr>
        <w:t xml:space="preserve">Программа </w:t>
      </w:r>
      <w:r w:rsidR="007501B0">
        <w:rPr>
          <w:b/>
          <w:color w:val="000000"/>
          <w:sz w:val="28"/>
          <w:szCs w:val="28"/>
          <w:lang w:val="ru-RU"/>
        </w:rPr>
        <w:t xml:space="preserve">целевой модели </w:t>
      </w:r>
      <w:r w:rsidRPr="00C1519A">
        <w:rPr>
          <w:b/>
          <w:color w:val="000000"/>
          <w:sz w:val="28"/>
          <w:szCs w:val="28"/>
          <w:lang w:val="ru-RU"/>
        </w:rPr>
        <w:t>нас</w:t>
      </w:r>
      <w:r w:rsidR="003B148D" w:rsidRPr="00C1519A">
        <w:rPr>
          <w:b/>
          <w:color w:val="000000"/>
          <w:sz w:val="28"/>
          <w:szCs w:val="28"/>
          <w:lang w:val="ru-RU"/>
        </w:rPr>
        <w:t>тавничества</w:t>
      </w:r>
    </w:p>
    <w:p w14:paraId="423A0166" w14:textId="77777777" w:rsidR="00E1472C" w:rsidRPr="00C1519A" w:rsidRDefault="00E1472C" w:rsidP="00C1519A">
      <w:pPr>
        <w:jc w:val="center"/>
        <w:rPr>
          <w:b/>
          <w:color w:val="000000"/>
          <w:sz w:val="28"/>
          <w:szCs w:val="28"/>
          <w:lang w:val="ru-RU"/>
        </w:rPr>
      </w:pPr>
    </w:p>
    <w:p w14:paraId="623EAEFE" w14:textId="3F376A3D" w:rsidR="002C1F6B" w:rsidRDefault="00F011F8" w:rsidP="00C1519A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МБОУ «</w:t>
      </w:r>
      <w:r w:rsidR="006449E2">
        <w:rPr>
          <w:b/>
          <w:color w:val="000000"/>
          <w:sz w:val="28"/>
          <w:szCs w:val="28"/>
          <w:lang w:val="ru-RU"/>
        </w:rPr>
        <w:t>С</w:t>
      </w:r>
      <w:r>
        <w:rPr>
          <w:b/>
          <w:color w:val="000000"/>
          <w:sz w:val="28"/>
          <w:szCs w:val="28"/>
          <w:lang w:val="ru-RU"/>
        </w:rPr>
        <w:t xml:space="preserve">ОШ </w:t>
      </w:r>
      <w:proofErr w:type="spellStart"/>
      <w:r w:rsidR="006449E2">
        <w:rPr>
          <w:b/>
          <w:color w:val="000000"/>
          <w:sz w:val="28"/>
          <w:szCs w:val="28"/>
          <w:lang w:val="ru-RU"/>
        </w:rPr>
        <w:t>г.Шали</w:t>
      </w:r>
      <w:proofErr w:type="spellEnd"/>
      <w:r w:rsidR="00A6727D" w:rsidRPr="00C1519A">
        <w:rPr>
          <w:b/>
          <w:color w:val="000000"/>
          <w:sz w:val="28"/>
          <w:szCs w:val="28"/>
          <w:lang w:val="ru-RU"/>
        </w:rPr>
        <w:t>»</w:t>
      </w:r>
    </w:p>
    <w:p w14:paraId="30935EB2" w14:textId="77777777" w:rsidR="00E1472C" w:rsidRPr="00C1519A" w:rsidRDefault="00E1472C" w:rsidP="00C1519A">
      <w:pPr>
        <w:jc w:val="center"/>
        <w:rPr>
          <w:b/>
          <w:color w:val="000000"/>
          <w:sz w:val="28"/>
          <w:szCs w:val="28"/>
          <w:lang w:val="ru-RU"/>
        </w:rPr>
      </w:pPr>
    </w:p>
    <w:p w14:paraId="1EBE846C" w14:textId="5DE5E569" w:rsidR="003B148D" w:rsidRPr="00C1519A" w:rsidRDefault="00A26428">
      <w:pPr>
        <w:jc w:val="center"/>
        <w:rPr>
          <w:b/>
          <w:color w:val="000000"/>
          <w:sz w:val="28"/>
          <w:szCs w:val="28"/>
          <w:lang w:val="ru-RU"/>
        </w:rPr>
      </w:pPr>
      <w:r w:rsidRPr="00C1519A">
        <w:rPr>
          <w:b/>
          <w:color w:val="000000"/>
          <w:sz w:val="28"/>
          <w:szCs w:val="28"/>
          <w:lang w:val="ru-RU"/>
        </w:rPr>
        <w:t>на 2022-2023 учебный год</w:t>
      </w:r>
    </w:p>
    <w:p w14:paraId="0DEAD823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05727356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12BF5BB3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522D9102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3920CF4C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3ABD5AB8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0D4E22F5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099FC9E1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52106B0B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5AE76893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7AA3B899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75EDC6AE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3DEC0037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21D11353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6CDF2CB8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48C37951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622EA4DF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3277F5ED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3F2242B0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67465687" w14:textId="3AC1494B" w:rsidR="003B148D" w:rsidRPr="00C1519A" w:rsidRDefault="003B148D" w:rsidP="00F011F8">
      <w:pPr>
        <w:rPr>
          <w:b/>
          <w:color w:val="000000"/>
          <w:sz w:val="24"/>
          <w:szCs w:val="24"/>
          <w:lang w:val="ru-RU"/>
        </w:rPr>
      </w:pPr>
    </w:p>
    <w:p w14:paraId="66417C24" w14:textId="77777777" w:rsidR="00E1472C" w:rsidRDefault="00C1519A" w:rsidP="00C1519A">
      <w:pPr>
        <w:rPr>
          <w:b/>
          <w:color w:val="000000"/>
          <w:sz w:val="24"/>
          <w:szCs w:val="24"/>
          <w:lang w:val="ru-RU"/>
        </w:rPr>
      </w:pPr>
      <w:r w:rsidRPr="00C1519A">
        <w:rPr>
          <w:b/>
          <w:color w:val="000000"/>
          <w:sz w:val="24"/>
          <w:szCs w:val="24"/>
          <w:lang w:val="ru-RU"/>
        </w:rPr>
        <w:t xml:space="preserve">                                                        </w:t>
      </w:r>
    </w:p>
    <w:p w14:paraId="4D7659F9" w14:textId="77777777" w:rsidR="00E1472C" w:rsidRDefault="00E1472C" w:rsidP="00C1519A">
      <w:pPr>
        <w:rPr>
          <w:b/>
          <w:color w:val="000000"/>
          <w:sz w:val="24"/>
          <w:szCs w:val="24"/>
          <w:lang w:val="ru-RU"/>
        </w:rPr>
      </w:pPr>
    </w:p>
    <w:p w14:paraId="061A64B3" w14:textId="77777777" w:rsidR="00E1472C" w:rsidRDefault="00E1472C" w:rsidP="00C1519A">
      <w:pPr>
        <w:rPr>
          <w:b/>
          <w:color w:val="000000"/>
          <w:sz w:val="24"/>
          <w:szCs w:val="24"/>
          <w:lang w:val="ru-RU"/>
        </w:rPr>
      </w:pPr>
    </w:p>
    <w:p w14:paraId="3AA7049F" w14:textId="77777777" w:rsidR="00E1472C" w:rsidRDefault="00E1472C" w:rsidP="00C1519A">
      <w:pPr>
        <w:rPr>
          <w:b/>
          <w:color w:val="000000"/>
          <w:sz w:val="24"/>
          <w:szCs w:val="24"/>
          <w:lang w:val="ru-RU"/>
        </w:rPr>
      </w:pPr>
    </w:p>
    <w:p w14:paraId="3D0A8759" w14:textId="77777777" w:rsidR="00E1472C" w:rsidRDefault="00E1472C" w:rsidP="00C1519A">
      <w:pPr>
        <w:rPr>
          <w:b/>
          <w:color w:val="000000"/>
          <w:sz w:val="24"/>
          <w:szCs w:val="24"/>
          <w:lang w:val="ru-RU"/>
        </w:rPr>
      </w:pPr>
    </w:p>
    <w:p w14:paraId="3FC03A06" w14:textId="77777777" w:rsidR="00E1472C" w:rsidRDefault="00E1472C" w:rsidP="00C1519A">
      <w:pPr>
        <w:rPr>
          <w:b/>
          <w:color w:val="000000"/>
          <w:sz w:val="24"/>
          <w:szCs w:val="24"/>
          <w:lang w:val="ru-RU"/>
        </w:rPr>
      </w:pPr>
    </w:p>
    <w:p w14:paraId="3696EF26" w14:textId="77777777" w:rsidR="00E1472C" w:rsidRDefault="00E1472C" w:rsidP="00C1519A">
      <w:pPr>
        <w:rPr>
          <w:b/>
          <w:color w:val="000000"/>
          <w:sz w:val="24"/>
          <w:szCs w:val="24"/>
          <w:lang w:val="ru-RU"/>
        </w:rPr>
      </w:pPr>
    </w:p>
    <w:p w14:paraId="498A9EE1" w14:textId="77777777" w:rsidR="00E1472C" w:rsidRDefault="00E1472C" w:rsidP="00C1519A">
      <w:pPr>
        <w:rPr>
          <w:b/>
          <w:color w:val="000000"/>
          <w:sz w:val="24"/>
          <w:szCs w:val="24"/>
          <w:lang w:val="ru-RU"/>
        </w:rPr>
      </w:pPr>
    </w:p>
    <w:p w14:paraId="58AE55DA" w14:textId="77777777" w:rsidR="00E1472C" w:rsidRDefault="00E1472C" w:rsidP="00C1519A">
      <w:pPr>
        <w:rPr>
          <w:b/>
          <w:color w:val="000000"/>
          <w:sz w:val="24"/>
          <w:szCs w:val="24"/>
          <w:lang w:val="ru-RU"/>
        </w:rPr>
      </w:pPr>
    </w:p>
    <w:p w14:paraId="01584682" w14:textId="77777777" w:rsidR="00E1472C" w:rsidRDefault="00E1472C" w:rsidP="00C1519A">
      <w:pPr>
        <w:rPr>
          <w:b/>
          <w:color w:val="000000"/>
          <w:sz w:val="24"/>
          <w:szCs w:val="24"/>
          <w:lang w:val="ru-RU"/>
        </w:rPr>
      </w:pPr>
    </w:p>
    <w:p w14:paraId="313370DB" w14:textId="77777777" w:rsidR="00E1472C" w:rsidRDefault="00E1472C" w:rsidP="00C1519A">
      <w:pPr>
        <w:rPr>
          <w:b/>
          <w:color w:val="000000"/>
          <w:sz w:val="24"/>
          <w:szCs w:val="24"/>
          <w:lang w:val="ru-RU"/>
        </w:rPr>
      </w:pPr>
    </w:p>
    <w:p w14:paraId="6DEA30FF" w14:textId="77777777" w:rsidR="00E1472C" w:rsidRDefault="00E1472C" w:rsidP="00C1519A">
      <w:pPr>
        <w:rPr>
          <w:b/>
          <w:color w:val="000000"/>
          <w:sz w:val="24"/>
          <w:szCs w:val="24"/>
          <w:lang w:val="ru-RU"/>
        </w:rPr>
      </w:pPr>
    </w:p>
    <w:p w14:paraId="14B8DA65" w14:textId="77777777" w:rsidR="00E1472C" w:rsidRDefault="00E1472C" w:rsidP="00C1519A">
      <w:pPr>
        <w:rPr>
          <w:b/>
          <w:color w:val="000000"/>
          <w:sz w:val="24"/>
          <w:szCs w:val="24"/>
          <w:lang w:val="ru-RU"/>
        </w:rPr>
      </w:pPr>
    </w:p>
    <w:p w14:paraId="7B3CBD74" w14:textId="77777777" w:rsidR="00E1472C" w:rsidRDefault="00E1472C" w:rsidP="00C1519A">
      <w:pPr>
        <w:rPr>
          <w:b/>
          <w:color w:val="000000"/>
          <w:sz w:val="24"/>
          <w:szCs w:val="24"/>
          <w:lang w:val="ru-RU"/>
        </w:rPr>
      </w:pPr>
    </w:p>
    <w:p w14:paraId="14725375" w14:textId="532571A3" w:rsidR="003B148D" w:rsidRPr="00C1519A" w:rsidRDefault="006449E2" w:rsidP="00E1472C">
      <w:pPr>
        <w:jc w:val="center"/>
        <w:rPr>
          <w:b/>
          <w:color w:val="000000"/>
          <w:sz w:val="24"/>
          <w:szCs w:val="24"/>
          <w:lang w:val="ru-RU"/>
        </w:rPr>
      </w:pPr>
      <w:proofErr w:type="spellStart"/>
      <w:r>
        <w:rPr>
          <w:b/>
          <w:color w:val="000000"/>
          <w:sz w:val="24"/>
          <w:szCs w:val="24"/>
          <w:lang w:val="ru-RU"/>
        </w:rPr>
        <w:t>Г.Шали</w:t>
      </w:r>
      <w:proofErr w:type="spellEnd"/>
      <w:r w:rsidR="003B148D" w:rsidRPr="00C1519A">
        <w:rPr>
          <w:b/>
          <w:color w:val="000000"/>
          <w:sz w:val="24"/>
          <w:szCs w:val="24"/>
          <w:lang w:val="ru-RU"/>
        </w:rPr>
        <w:t>, 202</w:t>
      </w:r>
      <w:r w:rsidR="00C1519A" w:rsidRPr="00C1519A">
        <w:rPr>
          <w:b/>
          <w:color w:val="000000"/>
          <w:sz w:val="24"/>
          <w:szCs w:val="24"/>
          <w:lang w:val="ru-RU"/>
        </w:rPr>
        <w:t>2</w:t>
      </w:r>
    </w:p>
    <w:p w14:paraId="00F85F16" w14:textId="77777777" w:rsidR="003B148D" w:rsidRPr="00C1519A" w:rsidRDefault="003B148D">
      <w:pPr>
        <w:jc w:val="center"/>
        <w:rPr>
          <w:color w:val="000000"/>
          <w:sz w:val="24"/>
          <w:szCs w:val="24"/>
          <w:lang w:val="ru-RU"/>
        </w:rPr>
      </w:pPr>
    </w:p>
    <w:p w14:paraId="19CC382B" w14:textId="77777777" w:rsidR="002C1F6B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b/>
          <w:color w:val="000000"/>
          <w:sz w:val="28"/>
          <w:szCs w:val="28"/>
          <w:lang w:val="ru-RU"/>
        </w:rPr>
        <w:lastRenderedPageBreak/>
        <w:t>1. Пояснительная записка</w:t>
      </w:r>
    </w:p>
    <w:p w14:paraId="4A9380B1" w14:textId="77777777" w:rsidR="002C1F6B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Настоящая Программа наставничества (далее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– Программа) разработана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соответствии с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документами, регламентирующими образовательную деятельность:</w:t>
      </w:r>
    </w:p>
    <w:p w14:paraId="17BCF38D" w14:textId="77777777" w:rsidR="002C1F6B" w:rsidRPr="00F011F8" w:rsidRDefault="00A6727D">
      <w:pPr>
        <w:numPr>
          <w:ilvl w:val="0"/>
          <w:numId w:val="16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Федеральным законом от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29.12.2012 №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273-ФЗ «Об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образовании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Российской Федерации»;</w:t>
      </w:r>
    </w:p>
    <w:p w14:paraId="46D81541" w14:textId="77777777" w:rsidR="002C1F6B" w:rsidRPr="00F011F8" w:rsidRDefault="00A6727D">
      <w:pPr>
        <w:numPr>
          <w:ilvl w:val="0"/>
          <w:numId w:val="16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распоряжением Правительства от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29.11.2014 №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2403-р «Об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утверждении Основ государственной молодежной политики Российской Федерации на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период до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2025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года»;</w:t>
      </w:r>
    </w:p>
    <w:p w14:paraId="6AB43ED2" w14:textId="77777777" w:rsidR="002C1F6B" w:rsidRPr="00F011F8" w:rsidRDefault="00A6727D">
      <w:pPr>
        <w:numPr>
          <w:ilvl w:val="0"/>
          <w:numId w:val="16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 xml:space="preserve">распоряжением </w:t>
      </w:r>
      <w:proofErr w:type="spellStart"/>
      <w:r w:rsidRPr="00F011F8">
        <w:rPr>
          <w:color w:val="000000"/>
          <w:sz w:val="28"/>
          <w:szCs w:val="28"/>
          <w:lang w:val="ru-RU"/>
        </w:rPr>
        <w:t>Минпросвещения</w:t>
      </w:r>
      <w:proofErr w:type="spellEnd"/>
      <w:r w:rsidRPr="00F011F8">
        <w:rPr>
          <w:color w:val="000000"/>
          <w:sz w:val="28"/>
          <w:szCs w:val="28"/>
          <w:lang w:val="ru-RU"/>
        </w:rPr>
        <w:t xml:space="preserve"> от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25.12.2019 № Р-145 «Об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утверждении методологии (целевой модели) наставничества обучающихся для организаций, осуществляющих образовательную деятельность по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общеобразовательным, дополнительным общеобразовательным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программам среднего профессионального образования,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том числе с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применением лучших практик обмена опытом между обучающимися»;</w:t>
      </w:r>
    </w:p>
    <w:p w14:paraId="1FDAE0D2" w14:textId="77777777" w:rsidR="002C1F6B" w:rsidRPr="00F011F8" w:rsidRDefault="00A6727D">
      <w:pPr>
        <w:numPr>
          <w:ilvl w:val="0"/>
          <w:numId w:val="16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 xml:space="preserve">письмом </w:t>
      </w:r>
      <w:proofErr w:type="spellStart"/>
      <w:r w:rsidRPr="00F011F8">
        <w:rPr>
          <w:color w:val="000000"/>
          <w:sz w:val="28"/>
          <w:szCs w:val="28"/>
          <w:lang w:val="ru-RU"/>
        </w:rPr>
        <w:t>Минпросвещения</w:t>
      </w:r>
      <w:proofErr w:type="spellEnd"/>
      <w:r w:rsidRPr="00F011F8">
        <w:rPr>
          <w:color w:val="000000"/>
          <w:sz w:val="28"/>
          <w:szCs w:val="28"/>
          <w:lang w:val="ru-RU"/>
        </w:rPr>
        <w:t xml:space="preserve"> от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23.01.2020 № МР-42/02 «О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направлении целевой модели наставничества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методических рекомендаций»;</w:t>
      </w:r>
    </w:p>
    <w:p w14:paraId="47BF971A" w14:textId="7F502FCA" w:rsidR="002C1F6B" w:rsidRPr="00F011F8" w:rsidRDefault="00F011F8">
      <w:pPr>
        <w:numPr>
          <w:ilvl w:val="0"/>
          <w:numId w:val="16"/>
        </w:numPr>
        <w:ind w:left="780" w:right="18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уставом МБОУ «</w:t>
      </w:r>
      <w:r w:rsidR="006449E2"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  <w:lang w:val="ru-RU"/>
        </w:rPr>
        <w:t>ОШ</w:t>
      </w:r>
      <w:r w:rsidR="006449E2">
        <w:rPr>
          <w:color w:val="000000"/>
          <w:sz w:val="28"/>
          <w:szCs w:val="28"/>
          <w:lang w:val="ru-RU"/>
        </w:rPr>
        <w:t xml:space="preserve"> №3</w:t>
      </w:r>
      <w:r>
        <w:rPr>
          <w:color w:val="000000"/>
          <w:sz w:val="28"/>
          <w:szCs w:val="28"/>
          <w:lang w:val="ru-RU"/>
        </w:rPr>
        <w:t xml:space="preserve"> </w:t>
      </w:r>
      <w:r w:rsidR="006449E2">
        <w:rPr>
          <w:color w:val="000000"/>
          <w:sz w:val="28"/>
          <w:szCs w:val="28"/>
          <w:lang w:val="ru-RU"/>
        </w:rPr>
        <w:t>г</w:t>
      </w:r>
      <w:r>
        <w:rPr>
          <w:color w:val="000000"/>
          <w:sz w:val="28"/>
          <w:szCs w:val="28"/>
          <w:lang w:val="ru-RU"/>
        </w:rPr>
        <w:t xml:space="preserve">. </w:t>
      </w:r>
      <w:r w:rsidR="006449E2">
        <w:rPr>
          <w:color w:val="000000"/>
          <w:sz w:val="28"/>
          <w:szCs w:val="28"/>
          <w:lang w:val="ru-RU"/>
        </w:rPr>
        <w:t>Шали</w:t>
      </w:r>
      <w:r w:rsidR="00A6727D" w:rsidRPr="00F011F8">
        <w:rPr>
          <w:color w:val="000000"/>
          <w:sz w:val="28"/>
          <w:szCs w:val="28"/>
          <w:lang w:val="ru-RU"/>
        </w:rPr>
        <w:t>».</w:t>
      </w:r>
    </w:p>
    <w:p w14:paraId="1C1493C5" w14:textId="77777777" w:rsidR="002C1F6B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Программа наставничества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– это комплекс мероприятий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формирующих их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действий, направленный на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организацию взаимоотношений наставника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наставляемого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конкретных формах для получения ожидаемых результатов.</w:t>
      </w:r>
    </w:p>
    <w:p w14:paraId="5C759F71" w14:textId="2C3822C4" w:rsidR="002C1F6B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Целью реализации Программы является максимально полное раскрытие потенциала личности наставляемого, необходимое для успешной личной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профессиональной самореализации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современных условиях неопределенности, а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также создание условий для формирования эффективной системы поддержки, самоопределения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профессиональной ориентации всех обучающихся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возрасте от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шести лет, педагогических работников (далее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– педагоги) разных уровней образования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молодых специалистов в</w:t>
      </w:r>
      <w:r w:rsidRPr="00F011F8">
        <w:rPr>
          <w:color w:val="000000"/>
          <w:sz w:val="28"/>
          <w:szCs w:val="28"/>
        </w:rPr>
        <w:t> </w:t>
      </w:r>
      <w:r w:rsidR="000A6747">
        <w:rPr>
          <w:color w:val="000000"/>
          <w:sz w:val="28"/>
          <w:szCs w:val="28"/>
          <w:lang w:val="ru-RU"/>
        </w:rPr>
        <w:t>МБОУ «</w:t>
      </w:r>
      <w:r w:rsidR="006449E2">
        <w:rPr>
          <w:color w:val="000000"/>
          <w:sz w:val="28"/>
          <w:szCs w:val="28"/>
          <w:lang w:val="ru-RU"/>
        </w:rPr>
        <w:t>С</w:t>
      </w:r>
      <w:r w:rsidR="000A6747">
        <w:rPr>
          <w:color w:val="000000"/>
          <w:sz w:val="28"/>
          <w:szCs w:val="28"/>
          <w:lang w:val="ru-RU"/>
        </w:rPr>
        <w:t xml:space="preserve">ОШ </w:t>
      </w:r>
      <w:r w:rsidR="006449E2">
        <w:rPr>
          <w:color w:val="000000"/>
          <w:sz w:val="28"/>
          <w:szCs w:val="28"/>
          <w:lang w:val="ru-RU"/>
        </w:rPr>
        <w:t xml:space="preserve">№3 </w:t>
      </w:r>
      <w:proofErr w:type="spellStart"/>
      <w:r w:rsidR="006449E2">
        <w:rPr>
          <w:color w:val="000000"/>
          <w:sz w:val="28"/>
          <w:szCs w:val="28"/>
          <w:lang w:val="ru-RU"/>
        </w:rPr>
        <w:t>г.Шали</w:t>
      </w:r>
      <w:proofErr w:type="spellEnd"/>
      <w:r w:rsidRPr="00F011F8">
        <w:rPr>
          <w:color w:val="000000"/>
          <w:sz w:val="28"/>
          <w:szCs w:val="28"/>
          <w:lang w:val="ru-RU"/>
        </w:rPr>
        <w:t>».</w:t>
      </w:r>
    </w:p>
    <w:p w14:paraId="277298B4" w14:textId="77777777" w:rsidR="002C1F6B" w:rsidRPr="00F011F8" w:rsidRDefault="00A6727D">
      <w:pPr>
        <w:rPr>
          <w:color w:val="000000"/>
          <w:sz w:val="28"/>
          <w:szCs w:val="28"/>
        </w:rPr>
      </w:pPr>
      <w:proofErr w:type="spellStart"/>
      <w:r w:rsidRPr="00F011F8">
        <w:rPr>
          <w:color w:val="000000"/>
          <w:sz w:val="28"/>
          <w:szCs w:val="28"/>
        </w:rPr>
        <w:t>Задачи</w:t>
      </w:r>
      <w:proofErr w:type="spellEnd"/>
      <w:r w:rsidRPr="00F011F8">
        <w:rPr>
          <w:color w:val="000000"/>
          <w:sz w:val="28"/>
          <w:szCs w:val="28"/>
        </w:rPr>
        <w:t xml:space="preserve"> </w:t>
      </w:r>
      <w:proofErr w:type="spellStart"/>
      <w:r w:rsidRPr="00F011F8">
        <w:rPr>
          <w:color w:val="000000"/>
          <w:sz w:val="28"/>
          <w:szCs w:val="28"/>
        </w:rPr>
        <w:t>Программы</w:t>
      </w:r>
      <w:proofErr w:type="spellEnd"/>
      <w:r w:rsidRPr="00F011F8">
        <w:rPr>
          <w:color w:val="000000"/>
          <w:sz w:val="28"/>
          <w:szCs w:val="28"/>
        </w:rPr>
        <w:t>:</w:t>
      </w:r>
    </w:p>
    <w:p w14:paraId="72590562" w14:textId="77777777" w:rsidR="002C1F6B" w:rsidRPr="00F011F8" w:rsidRDefault="00A6727D">
      <w:pPr>
        <w:numPr>
          <w:ilvl w:val="0"/>
          <w:numId w:val="17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разработка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реализация мероприятий дорожной карты внедрения Программы;</w:t>
      </w:r>
    </w:p>
    <w:p w14:paraId="778DE718" w14:textId="77777777" w:rsidR="006449E2" w:rsidRDefault="00A6727D">
      <w:pPr>
        <w:numPr>
          <w:ilvl w:val="0"/>
          <w:numId w:val="17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разработка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реализация моделей наставничества в</w:t>
      </w:r>
      <w:r w:rsidRPr="00F011F8">
        <w:rPr>
          <w:color w:val="000000"/>
          <w:sz w:val="28"/>
          <w:szCs w:val="28"/>
        </w:rPr>
        <w:t> </w:t>
      </w:r>
      <w:r w:rsidR="000A6747">
        <w:rPr>
          <w:color w:val="000000"/>
          <w:sz w:val="28"/>
          <w:szCs w:val="28"/>
          <w:lang w:val="ru-RU"/>
        </w:rPr>
        <w:t>МБОУ «</w:t>
      </w:r>
      <w:r w:rsidR="006449E2">
        <w:rPr>
          <w:color w:val="000000"/>
          <w:sz w:val="28"/>
          <w:szCs w:val="28"/>
          <w:lang w:val="ru-RU"/>
        </w:rPr>
        <w:t>СОШ №3</w:t>
      </w:r>
    </w:p>
    <w:p w14:paraId="5C307231" w14:textId="0B0FC890" w:rsidR="002C1F6B" w:rsidRPr="00F011F8" w:rsidRDefault="006449E2">
      <w:pPr>
        <w:numPr>
          <w:ilvl w:val="0"/>
          <w:numId w:val="17"/>
        </w:numPr>
        <w:ind w:left="780" w:right="18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г. Шали</w:t>
      </w:r>
      <w:r w:rsidR="00A6727D" w:rsidRPr="00F011F8">
        <w:rPr>
          <w:color w:val="000000"/>
          <w:sz w:val="28"/>
          <w:szCs w:val="28"/>
          <w:lang w:val="ru-RU"/>
        </w:rPr>
        <w:t>»;</w:t>
      </w:r>
    </w:p>
    <w:p w14:paraId="4999A9BA" w14:textId="77777777" w:rsidR="002C1F6B" w:rsidRPr="00F011F8" w:rsidRDefault="00A6727D">
      <w:pPr>
        <w:numPr>
          <w:ilvl w:val="0"/>
          <w:numId w:val="17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реализация кадровой политики,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том числе: привлечение, обучение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контроль за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деятельностью наставников, принимающих участие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Программе;</w:t>
      </w:r>
    </w:p>
    <w:p w14:paraId="27111BF0" w14:textId="77777777" w:rsidR="002C1F6B" w:rsidRPr="00F011F8" w:rsidRDefault="00A6727D">
      <w:pPr>
        <w:numPr>
          <w:ilvl w:val="0"/>
          <w:numId w:val="17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инфраструктурное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материально-техническое обеспечение реализации программ наставничества;</w:t>
      </w:r>
    </w:p>
    <w:p w14:paraId="56699815" w14:textId="77777777" w:rsidR="002C1F6B" w:rsidRPr="00F011F8" w:rsidRDefault="00A6727D">
      <w:pPr>
        <w:numPr>
          <w:ilvl w:val="0"/>
          <w:numId w:val="17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осуществление персонифицированного учета обучающихся, молодых специалистов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педагогов, участвующих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программах наставничества;</w:t>
      </w:r>
    </w:p>
    <w:p w14:paraId="2BFC4BED" w14:textId="77777777" w:rsidR="002C1F6B" w:rsidRPr="00F011F8" w:rsidRDefault="00A6727D">
      <w:pPr>
        <w:numPr>
          <w:ilvl w:val="0"/>
          <w:numId w:val="17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проведение внутреннего мониторинга реализации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эффективности программ наставничества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школе;</w:t>
      </w:r>
    </w:p>
    <w:p w14:paraId="08F984F7" w14:textId="77777777" w:rsidR="002C1F6B" w:rsidRPr="00F011F8" w:rsidRDefault="00A6727D">
      <w:pPr>
        <w:numPr>
          <w:ilvl w:val="0"/>
          <w:numId w:val="17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lastRenderedPageBreak/>
        <w:t>формирование баз данных программ наставничества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лучших практик;</w:t>
      </w:r>
    </w:p>
    <w:p w14:paraId="676E9E3E" w14:textId="77777777" w:rsidR="002C1F6B" w:rsidRPr="00F011F8" w:rsidRDefault="00A6727D">
      <w:pPr>
        <w:numPr>
          <w:ilvl w:val="0"/>
          <w:numId w:val="17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обеспечение условий для повышения уровня профессионального мастерства педагогических работников, задействованных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реализации наставничества,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формате непрерывного образования.</w:t>
      </w:r>
    </w:p>
    <w:p w14:paraId="19B9984D" w14:textId="77777777" w:rsidR="002C1F6B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Ожидаемые результаты внедрения целевой модели наставничества:</w:t>
      </w:r>
    </w:p>
    <w:p w14:paraId="00148B68" w14:textId="77777777" w:rsidR="002C1F6B" w:rsidRPr="00F011F8" w:rsidRDefault="00A6727D">
      <w:pPr>
        <w:numPr>
          <w:ilvl w:val="0"/>
          <w:numId w:val="18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измеримое улучшение показателей, обучающихся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образовательной, культурной, спортивной сферах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сфере дополнительного образования;</w:t>
      </w:r>
    </w:p>
    <w:p w14:paraId="2F34C88F" w14:textId="77777777" w:rsidR="002C1F6B" w:rsidRPr="00F011F8" w:rsidRDefault="00A6727D">
      <w:pPr>
        <w:numPr>
          <w:ilvl w:val="0"/>
          <w:numId w:val="18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улучшение психологического климата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образовательной организации как среди обучающихся, так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внутри педагогического коллектива, связанное с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выстраиванием долгосрочных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психологически комфортных коммуникаций на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основе партнерства;</w:t>
      </w:r>
    </w:p>
    <w:p w14:paraId="16FEDD23" w14:textId="77777777" w:rsidR="002C1F6B" w:rsidRPr="00F011F8" w:rsidRDefault="00A6727D">
      <w:pPr>
        <w:numPr>
          <w:ilvl w:val="0"/>
          <w:numId w:val="18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плавный «вход» молодого учителя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специалиста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целом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профессию, построение продуктивной среды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педагогическом коллективе на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 xml:space="preserve">основе </w:t>
      </w:r>
      <w:proofErr w:type="spellStart"/>
      <w:r w:rsidRPr="00F011F8">
        <w:rPr>
          <w:color w:val="000000"/>
          <w:sz w:val="28"/>
          <w:szCs w:val="28"/>
          <w:lang w:val="ru-RU"/>
        </w:rPr>
        <w:t>взаимообогащающих</w:t>
      </w:r>
      <w:proofErr w:type="spellEnd"/>
      <w:r w:rsidRPr="00F011F8">
        <w:rPr>
          <w:color w:val="000000"/>
          <w:sz w:val="28"/>
          <w:szCs w:val="28"/>
          <w:lang w:val="ru-RU"/>
        </w:rPr>
        <w:t xml:space="preserve"> отношений начинающих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опытных специалистов;</w:t>
      </w:r>
    </w:p>
    <w:p w14:paraId="4A7637E5" w14:textId="77777777" w:rsidR="002C1F6B" w:rsidRPr="00F011F8" w:rsidRDefault="00A6727D">
      <w:pPr>
        <w:numPr>
          <w:ilvl w:val="0"/>
          <w:numId w:val="18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адаптация учителя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новом педагогическом коллективе;</w:t>
      </w:r>
    </w:p>
    <w:p w14:paraId="344B1E2A" w14:textId="77777777" w:rsidR="002C1F6B" w:rsidRPr="00F011F8" w:rsidRDefault="00A6727D">
      <w:pPr>
        <w:numPr>
          <w:ilvl w:val="0"/>
          <w:numId w:val="18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измеримое улучшение личных показателей эффективности педагогов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сотрудников школы, связанное с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развитием гибких навыков и</w:t>
      </w:r>
      <w:r w:rsidRPr="00F011F8">
        <w:rPr>
          <w:color w:val="000000"/>
          <w:sz w:val="28"/>
          <w:szCs w:val="28"/>
        </w:rPr>
        <w:t> </w:t>
      </w:r>
      <w:proofErr w:type="spellStart"/>
      <w:r w:rsidRPr="00F011F8">
        <w:rPr>
          <w:color w:val="000000"/>
          <w:sz w:val="28"/>
          <w:szCs w:val="28"/>
          <w:lang w:val="ru-RU"/>
        </w:rPr>
        <w:t>метакомпетенций</w:t>
      </w:r>
      <w:proofErr w:type="spellEnd"/>
      <w:r w:rsidRPr="00F011F8">
        <w:rPr>
          <w:color w:val="000000"/>
          <w:sz w:val="28"/>
          <w:szCs w:val="28"/>
          <w:lang w:val="ru-RU"/>
        </w:rPr>
        <w:t>;</w:t>
      </w:r>
    </w:p>
    <w:p w14:paraId="40D10028" w14:textId="77777777" w:rsidR="002C1F6B" w:rsidRPr="00F011F8" w:rsidRDefault="00A6727D">
      <w:pPr>
        <w:numPr>
          <w:ilvl w:val="0"/>
          <w:numId w:val="18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рост мотивации к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учебе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саморазвитию учащихся;</w:t>
      </w:r>
    </w:p>
    <w:p w14:paraId="2CFFE2A3" w14:textId="77777777" w:rsidR="002C1F6B" w:rsidRPr="00F011F8" w:rsidRDefault="00A6727D">
      <w:pPr>
        <w:numPr>
          <w:ilvl w:val="0"/>
          <w:numId w:val="18"/>
        </w:numPr>
        <w:ind w:left="780" w:right="180"/>
        <w:rPr>
          <w:color w:val="000000"/>
          <w:sz w:val="28"/>
          <w:szCs w:val="28"/>
        </w:rPr>
      </w:pPr>
      <w:proofErr w:type="spellStart"/>
      <w:r w:rsidRPr="00F011F8">
        <w:rPr>
          <w:color w:val="000000"/>
          <w:sz w:val="28"/>
          <w:szCs w:val="28"/>
        </w:rPr>
        <w:t>снижение</w:t>
      </w:r>
      <w:proofErr w:type="spellEnd"/>
      <w:r w:rsidRPr="00F011F8">
        <w:rPr>
          <w:color w:val="000000"/>
          <w:sz w:val="28"/>
          <w:szCs w:val="28"/>
        </w:rPr>
        <w:t xml:space="preserve"> </w:t>
      </w:r>
      <w:proofErr w:type="spellStart"/>
      <w:r w:rsidRPr="00F011F8">
        <w:rPr>
          <w:color w:val="000000"/>
          <w:sz w:val="28"/>
          <w:szCs w:val="28"/>
        </w:rPr>
        <w:t>показателей</w:t>
      </w:r>
      <w:proofErr w:type="spellEnd"/>
      <w:r w:rsidRPr="00F011F8">
        <w:rPr>
          <w:color w:val="000000"/>
          <w:sz w:val="28"/>
          <w:szCs w:val="28"/>
        </w:rPr>
        <w:t xml:space="preserve"> </w:t>
      </w:r>
      <w:proofErr w:type="spellStart"/>
      <w:r w:rsidRPr="00F011F8">
        <w:rPr>
          <w:color w:val="000000"/>
          <w:sz w:val="28"/>
          <w:szCs w:val="28"/>
        </w:rPr>
        <w:t>неуспеваемости</w:t>
      </w:r>
      <w:proofErr w:type="spellEnd"/>
      <w:r w:rsidRPr="00F011F8">
        <w:rPr>
          <w:color w:val="000000"/>
          <w:sz w:val="28"/>
          <w:szCs w:val="28"/>
        </w:rPr>
        <w:t xml:space="preserve"> </w:t>
      </w:r>
      <w:proofErr w:type="spellStart"/>
      <w:r w:rsidRPr="00F011F8">
        <w:rPr>
          <w:color w:val="000000"/>
          <w:sz w:val="28"/>
          <w:szCs w:val="28"/>
        </w:rPr>
        <w:t>учащихся</w:t>
      </w:r>
      <w:proofErr w:type="spellEnd"/>
      <w:r w:rsidRPr="00F011F8">
        <w:rPr>
          <w:color w:val="000000"/>
          <w:sz w:val="28"/>
          <w:szCs w:val="28"/>
        </w:rPr>
        <w:t>;</w:t>
      </w:r>
    </w:p>
    <w:p w14:paraId="6FA65477" w14:textId="77777777" w:rsidR="002C1F6B" w:rsidRPr="00F011F8" w:rsidRDefault="00A6727D">
      <w:pPr>
        <w:numPr>
          <w:ilvl w:val="0"/>
          <w:numId w:val="18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практическая реализация концепции построения индивидуальных образовательных траекторий;</w:t>
      </w:r>
    </w:p>
    <w:p w14:paraId="5B033D7C" w14:textId="77777777" w:rsidR="002C1F6B" w:rsidRPr="00F011F8" w:rsidRDefault="00A6727D">
      <w:pPr>
        <w:numPr>
          <w:ilvl w:val="0"/>
          <w:numId w:val="18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рост числа обучающихся, прошедших профориентационные мероприятия;</w:t>
      </w:r>
    </w:p>
    <w:p w14:paraId="265A9963" w14:textId="77777777" w:rsidR="002C1F6B" w:rsidRPr="00F011F8" w:rsidRDefault="00A6727D">
      <w:pPr>
        <w:numPr>
          <w:ilvl w:val="0"/>
          <w:numId w:val="18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формирование осознанной позиции, необходимой для выбора образовательной траектории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будущей профессиональной реализации;</w:t>
      </w:r>
    </w:p>
    <w:p w14:paraId="7CBB2E8C" w14:textId="77777777" w:rsidR="002C1F6B" w:rsidRPr="00F011F8" w:rsidRDefault="00A6727D">
      <w:pPr>
        <w:numPr>
          <w:ilvl w:val="0"/>
          <w:numId w:val="18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формирование активной гражданской позиции школьного сообщества;</w:t>
      </w:r>
    </w:p>
    <w:p w14:paraId="33F5AAEB" w14:textId="77777777" w:rsidR="002C1F6B" w:rsidRPr="00F011F8" w:rsidRDefault="00A6727D">
      <w:pPr>
        <w:numPr>
          <w:ilvl w:val="0"/>
          <w:numId w:val="18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рост информированности о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перспективах самостоятельного выбора векторов творческого развития, карьерных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иных возможностях;</w:t>
      </w:r>
    </w:p>
    <w:p w14:paraId="72AACF29" w14:textId="77777777" w:rsidR="002C1F6B" w:rsidRPr="00F011F8" w:rsidRDefault="00A6727D">
      <w:pPr>
        <w:numPr>
          <w:ilvl w:val="0"/>
          <w:numId w:val="18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повышение уровня сформированности ценностных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жизненных позиций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ориентиров;</w:t>
      </w:r>
    </w:p>
    <w:p w14:paraId="1DDA5746" w14:textId="77777777" w:rsidR="002C1F6B" w:rsidRPr="00F011F8" w:rsidRDefault="00A6727D">
      <w:pPr>
        <w:numPr>
          <w:ilvl w:val="0"/>
          <w:numId w:val="18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снижение конфликтности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развитие коммуникативных навыков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для горизонтального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вертикального социального движения;</w:t>
      </w:r>
    </w:p>
    <w:p w14:paraId="5C52EA2D" w14:textId="77777777" w:rsidR="002C1F6B" w:rsidRPr="00F011F8" w:rsidRDefault="00A6727D">
      <w:pPr>
        <w:numPr>
          <w:ilvl w:val="0"/>
          <w:numId w:val="18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увеличение доли учащихся, участвующих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программах развития талантливых обучающихся;</w:t>
      </w:r>
    </w:p>
    <w:p w14:paraId="73EEA0B4" w14:textId="77777777" w:rsidR="002C1F6B" w:rsidRPr="00F011F8" w:rsidRDefault="00A6727D">
      <w:pPr>
        <w:numPr>
          <w:ilvl w:val="0"/>
          <w:numId w:val="18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снижение проблем адаптации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в (новом) учебном коллективе: психологические, организационные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социальные;</w:t>
      </w:r>
    </w:p>
    <w:p w14:paraId="249809DC" w14:textId="77777777" w:rsidR="002C1F6B" w:rsidRPr="00F011F8" w:rsidRDefault="00A6727D">
      <w:pPr>
        <w:numPr>
          <w:ilvl w:val="0"/>
          <w:numId w:val="18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включение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систему наставнических отношений детей с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ограниченными возможностями здоровья.</w:t>
      </w:r>
    </w:p>
    <w:p w14:paraId="77BF091F" w14:textId="77777777" w:rsidR="002C1F6B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Программе используются следующие понятия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термины.</w:t>
      </w:r>
    </w:p>
    <w:p w14:paraId="76CDE00C" w14:textId="373ADF86" w:rsidR="002C1F6B" w:rsidRPr="00F011F8" w:rsidRDefault="00A6727D" w:rsidP="000A6747">
      <w:pPr>
        <w:jc w:val="both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Наставничество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– универсальная технология передачи опыта, знаний, формиро</w:t>
      </w:r>
      <w:r w:rsidR="00E1472C">
        <w:rPr>
          <w:color w:val="000000"/>
          <w:sz w:val="28"/>
          <w:szCs w:val="28"/>
          <w:lang w:val="ru-RU"/>
        </w:rPr>
        <w:t xml:space="preserve">вания навыков, компетенций, </w:t>
      </w:r>
      <w:proofErr w:type="spellStart"/>
      <w:r w:rsidR="00E1472C">
        <w:rPr>
          <w:color w:val="000000"/>
          <w:sz w:val="28"/>
          <w:szCs w:val="28"/>
          <w:lang w:val="ru-RU"/>
        </w:rPr>
        <w:t>мета</w:t>
      </w:r>
      <w:r w:rsidRPr="00F011F8">
        <w:rPr>
          <w:color w:val="000000"/>
          <w:sz w:val="28"/>
          <w:szCs w:val="28"/>
          <w:lang w:val="ru-RU"/>
        </w:rPr>
        <w:t>компетенций</w:t>
      </w:r>
      <w:proofErr w:type="spellEnd"/>
      <w:r w:rsidRPr="00F011F8">
        <w:rPr>
          <w:color w:val="000000"/>
          <w:sz w:val="28"/>
          <w:szCs w:val="28"/>
          <w:lang w:val="ru-RU"/>
        </w:rPr>
        <w:t xml:space="preserve">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 xml:space="preserve">ценностей через </w:t>
      </w:r>
      <w:r w:rsidR="006449E2">
        <w:rPr>
          <w:color w:val="000000"/>
          <w:sz w:val="28"/>
          <w:szCs w:val="28"/>
          <w:lang w:val="ru-RU"/>
        </w:rPr>
        <w:lastRenderedPageBreak/>
        <w:t xml:space="preserve">неформальное </w:t>
      </w:r>
      <w:proofErr w:type="spellStart"/>
      <w:r w:rsidR="006449E2">
        <w:rPr>
          <w:color w:val="000000"/>
          <w:sz w:val="28"/>
          <w:szCs w:val="28"/>
          <w:lang w:val="ru-RU"/>
        </w:rPr>
        <w:t>взаимообогащающ</w:t>
      </w:r>
      <w:r w:rsidRPr="00F011F8">
        <w:rPr>
          <w:color w:val="000000"/>
          <w:sz w:val="28"/>
          <w:szCs w:val="28"/>
          <w:lang w:val="ru-RU"/>
        </w:rPr>
        <w:t>ее</w:t>
      </w:r>
      <w:proofErr w:type="spellEnd"/>
      <w:r w:rsidRPr="00F011F8">
        <w:rPr>
          <w:color w:val="000000"/>
          <w:sz w:val="28"/>
          <w:szCs w:val="28"/>
          <w:lang w:val="ru-RU"/>
        </w:rPr>
        <w:t xml:space="preserve"> общение, основанное на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доверии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партнерстве.</w:t>
      </w:r>
    </w:p>
    <w:p w14:paraId="53191AE1" w14:textId="77777777" w:rsidR="002C1F6B" w:rsidRPr="00F011F8" w:rsidRDefault="00A6727D" w:rsidP="000A6747">
      <w:pPr>
        <w:jc w:val="both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Форма наставничества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– способ реализации целевой модели через организацию работы наставнической пары или группы, участники которой находятся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заданной обстоятельствами ролевой ситуации, определяемой основной деятельностью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позицией участников.</w:t>
      </w:r>
    </w:p>
    <w:p w14:paraId="05290096" w14:textId="77777777" w:rsidR="002C1F6B" w:rsidRPr="00F011F8" w:rsidRDefault="00A6727D" w:rsidP="000A6747">
      <w:pPr>
        <w:jc w:val="both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Программа наставничества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– комплекс мероприятий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формирующих их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действий, направленный на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организацию взаимоотношений наставника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наставляемого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конкретных формах для получения ожидаемых результатов.</w:t>
      </w:r>
    </w:p>
    <w:p w14:paraId="11081B9D" w14:textId="77777777" w:rsidR="002C1F6B" w:rsidRPr="00F011F8" w:rsidRDefault="00A6727D" w:rsidP="000A6747">
      <w:pPr>
        <w:jc w:val="both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Наставляемый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– участник Программы наставничества, который через взаимодействие с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наставником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при его помощи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поддержке решает конкретные жизненные, личные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профессиональные задачи, приобретает новый опыт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развивает новые навыки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компетенции.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конкретных формах наставляемый может быть определен термином «обучающийся».</w:t>
      </w:r>
    </w:p>
    <w:p w14:paraId="7F181472" w14:textId="77777777" w:rsidR="002C1F6B" w:rsidRPr="00F011F8" w:rsidRDefault="00A6727D" w:rsidP="000A6747">
      <w:pPr>
        <w:jc w:val="both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Наставник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– участник Программы наставничества, имеющий успешный опыт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достижении жизненного, личностного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профессионального результата, готовый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компетентный поделиться опытом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навыками, необходимыми для стимуляции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поддержки процессов самореализации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самосовершенствования наставляемого.</w:t>
      </w:r>
    </w:p>
    <w:p w14:paraId="59D56561" w14:textId="77777777" w:rsidR="002C1F6B" w:rsidRPr="00F011F8" w:rsidRDefault="00A6727D" w:rsidP="000A6747">
      <w:pPr>
        <w:jc w:val="both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Куратор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– сотрудник организации, осуществляющей деятельность по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общеобразовательным, дополнительным общеобразовательным программам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программам среднего профессионального образования, либо организации из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числа ее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партнеров, который отвечает за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организацию Программы наставничества.</w:t>
      </w:r>
    </w:p>
    <w:p w14:paraId="6A9F1FC4" w14:textId="77777777" w:rsidR="002C1F6B" w:rsidRPr="00F011F8" w:rsidRDefault="00A6727D" w:rsidP="000A6747">
      <w:pPr>
        <w:jc w:val="both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Целевая модель наставничества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– система условий, ресурсов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процессов, необходимых для реализации программ наставничества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образовательных организациях.</w:t>
      </w:r>
    </w:p>
    <w:p w14:paraId="759280C2" w14:textId="77777777" w:rsidR="002C1F6B" w:rsidRPr="00F011F8" w:rsidRDefault="00A6727D" w:rsidP="000A6747">
      <w:pPr>
        <w:jc w:val="both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Методология наставничества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– система концептуальных взглядов, подходов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методов, обоснованных научными исследованиями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практическим опытом, позволяющая понять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организовать процесс взаимодействия наставника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наставляемого.</w:t>
      </w:r>
    </w:p>
    <w:p w14:paraId="10629B86" w14:textId="77777777" w:rsidR="002C1F6B" w:rsidRPr="00F011F8" w:rsidRDefault="00A6727D" w:rsidP="000A6747">
      <w:pPr>
        <w:jc w:val="both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Активное слушание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– практика, позволяющая точнее понимать психологические состояния, чувства, мысли собеседника с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помощью особых приемов участия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беседе, таких как активное выражение собственных переживаний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соображений, уточнения, паузы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т. д. Применяется,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частности,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наставничестве, чтобы установить доверительные отношения между наставником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наставляемым.</w:t>
      </w:r>
    </w:p>
    <w:p w14:paraId="31F51FB3" w14:textId="77777777" w:rsidR="002C1F6B" w:rsidRPr="00F011F8" w:rsidRDefault="00A6727D" w:rsidP="000A6747">
      <w:pPr>
        <w:jc w:val="both"/>
        <w:rPr>
          <w:color w:val="000000"/>
          <w:sz w:val="28"/>
          <w:szCs w:val="28"/>
          <w:lang w:val="ru-RU"/>
        </w:rPr>
      </w:pPr>
      <w:proofErr w:type="spellStart"/>
      <w:r w:rsidRPr="00F011F8">
        <w:rPr>
          <w:color w:val="000000"/>
          <w:sz w:val="28"/>
          <w:szCs w:val="28"/>
          <w:lang w:val="ru-RU"/>
        </w:rPr>
        <w:t>Буллинг</w:t>
      </w:r>
      <w:proofErr w:type="spellEnd"/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– проявление агрессии,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том числе физическое насилие, унижение, издевательства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отношении обучающегося образовательной организации со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стороны других обучающихся и/или учителей. Одна из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 xml:space="preserve">современных разновидностей </w:t>
      </w:r>
      <w:proofErr w:type="spellStart"/>
      <w:r w:rsidRPr="00F011F8">
        <w:rPr>
          <w:color w:val="000000"/>
          <w:sz w:val="28"/>
          <w:szCs w:val="28"/>
          <w:lang w:val="ru-RU"/>
        </w:rPr>
        <w:t>буллинга</w:t>
      </w:r>
      <w:proofErr w:type="spellEnd"/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 xml:space="preserve">– </w:t>
      </w:r>
      <w:proofErr w:type="spellStart"/>
      <w:r w:rsidRPr="00F011F8">
        <w:rPr>
          <w:color w:val="000000"/>
          <w:sz w:val="28"/>
          <w:szCs w:val="28"/>
          <w:lang w:val="ru-RU"/>
        </w:rPr>
        <w:t>кибербуллинг</w:t>
      </w:r>
      <w:proofErr w:type="spellEnd"/>
      <w:r w:rsidRPr="00F011F8">
        <w:rPr>
          <w:color w:val="000000"/>
          <w:sz w:val="28"/>
          <w:szCs w:val="28"/>
          <w:lang w:val="ru-RU"/>
        </w:rPr>
        <w:t>, травля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социальных сетях.</w:t>
      </w:r>
    </w:p>
    <w:p w14:paraId="23CDDC76" w14:textId="77777777" w:rsidR="002C1F6B" w:rsidRPr="00F011F8" w:rsidRDefault="00A6727D" w:rsidP="000A6747">
      <w:pPr>
        <w:jc w:val="both"/>
        <w:rPr>
          <w:color w:val="000000"/>
          <w:sz w:val="28"/>
          <w:szCs w:val="28"/>
          <w:lang w:val="ru-RU"/>
        </w:rPr>
      </w:pPr>
      <w:proofErr w:type="spellStart"/>
      <w:r w:rsidRPr="00F011F8">
        <w:rPr>
          <w:color w:val="000000"/>
          <w:sz w:val="28"/>
          <w:szCs w:val="28"/>
          <w:lang w:val="ru-RU"/>
        </w:rPr>
        <w:t>Метакомпетенции</w:t>
      </w:r>
      <w:proofErr w:type="spellEnd"/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– способность формировать у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себя новые навыки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компетенции самостоятельно, а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не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только манипулировать полученными извне знаниями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навыками.</w:t>
      </w:r>
    </w:p>
    <w:p w14:paraId="2B8F6AD1" w14:textId="77777777" w:rsidR="002C1F6B" w:rsidRPr="00F011F8" w:rsidRDefault="00A6727D" w:rsidP="000A6747">
      <w:pPr>
        <w:jc w:val="both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lastRenderedPageBreak/>
        <w:t>Тьютор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– специалист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области педагогики, который помогает обучающемуся определиться с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индивидуальным образовательным маршрутом.</w:t>
      </w:r>
    </w:p>
    <w:p w14:paraId="3801A67F" w14:textId="77777777" w:rsidR="002C1F6B" w:rsidRPr="00F011F8" w:rsidRDefault="00A6727D" w:rsidP="000A6747">
      <w:pPr>
        <w:jc w:val="both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Благодарный выпускник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– выпускник образовательной организации, который ощущает эмоциональную связь с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ней, чувствует признательность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поддерживает личными ресурсами (делится опытом, мотивирует обучающихся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педагогов, инициирует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 xml:space="preserve">развивает </w:t>
      </w:r>
      <w:proofErr w:type="spellStart"/>
      <w:r w:rsidRPr="00F011F8">
        <w:rPr>
          <w:color w:val="000000"/>
          <w:sz w:val="28"/>
          <w:szCs w:val="28"/>
          <w:lang w:val="ru-RU"/>
        </w:rPr>
        <w:t>эндаумент</w:t>
      </w:r>
      <w:proofErr w:type="spellEnd"/>
      <w:r w:rsidRPr="00F011F8">
        <w:rPr>
          <w:color w:val="000000"/>
          <w:sz w:val="28"/>
          <w:szCs w:val="28"/>
          <w:lang w:val="ru-RU"/>
        </w:rPr>
        <w:t>, организует стажировки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т. д.).</w:t>
      </w:r>
    </w:p>
    <w:p w14:paraId="325D366C" w14:textId="77777777" w:rsidR="002C1F6B" w:rsidRPr="00F011F8" w:rsidRDefault="00A6727D" w:rsidP="000A6747">
      <w:pPr>
        <w:jc w:val="both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Школьное сообщество (сообщество образовательной организации)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– сотрудники данной образовательной организации, обучающиеся, их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родители, выпускники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любые другие субъекты, которые объединены стремлением внести свой вклад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развитие организации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совместно действуют ради этой цели.</w:t>
      </w:r>
    </w:p>
    <w:p w14:paraId="14BB0705" w14:textId="77777777" w:rsidR="00951A3D" w:rsidRPr="00F011F8" w:rsidRDefault="00951A3D">
      <w:pPr>
        <w:rPr>
          <w:b/>
          <w:color w:val="000000"/>
          <w:sz w:val="28"/>
          <w:szCs w:val="28"/>
          <w:lang w:val="ru-RU"/>
        </w:rPr>
      </w:pPr>
      <w:r w:rsidRPr="00F011F8">
        <w:rPr>
          <w:b/>
          <w:color w:val="000000"/>
          <w:sz w:val="28"/>
          <w:szCs w:val="28"/>
          <w:lang w:val="ru-RU"/>
        </w:rPr>
        <w:br w:type="page"/>
      </w:r>
    </w:p>
    <w:p w14:paraId="3CFD905F" w14:textId="734AB97E" w:rsidR="002C1F6B" w:rsidRPr="00F011F8" w:rsidRDefault="00A6727D">
      <w:pPr>
        <w:rPr>
          <w:color w:val="000000"/>
          <w:sz w:val="28"/>
          <w:szCs w:val="28"/>
        </w:rPr>
      </w:pPr>
      <w:r w:rsidRPr="00F011F8">
        <w:rPr>
          <w:b/>
          <w:color w:val="000000"/>
          <w:sz w:val="28"/>
          <w:szCs w:val="28"/>
        </w:rPr>
        <w:lastRenderedPageBreak/>
        <w:t xml:space="preserve">2. </w:t>
      </w:r>
      <w:proofErr w:type="spellStart"/>
      <w:r w:rsidRPr="00F011F8">
        <w:rPr>
          <w:b/>
          <w:color w:val="000000"/>
          <w:sz w:val="28"/>
          <w:szCs w:val="28"/>
        </w:rPr>
        <w:t>Структура</w:t>
      </w:r>
      <w:proofErr w:type="spellEnd"/>
      <w:r w:rsidRPr="00F011F8">
        <w:rPr>
          <w:b/>
          <w:color w:val="000000"/>
          <w:sz w:val="28"/>
          <w:szCs w:val="28"/>
        </w:rPr>
        <w:t xml:space="preserve"> </w:t>
      </w:r>
      <w:proofErr w:type="spellStart"/>
      <w:r w:rsidRPr="00F011F8">
        <w:rPr>
          <w:b/>
          <w:color w:val="000000"/>
          <w:sz w:val="28"/>
          <w:szCs w:val="28"/>
        </w:rPr>
        <w:t>управления</w:t>
      </w:r>
      <w:proofErr w:type="spellEnd"/>
      <w:r w:rsidRPr="00F011F8">
        <w:rPr>
          <w:b/>
          <w:color w:val="000000"/>
          <w:sz w:val="28"/>
          <w:szCs w:val="28"/>
        </w:rPr>
        <w:t xml:space="preserve"> </w:t>
      </w:r>
      <w:proofErr w:type="spellStart"/>
      <w:r w:rsidRPr="00F011F8">
        <w:rPr>
          <w:b/>
          <w:color w:val="000000"/>
          <w:sz w:val="28"/>
          <w:szCs w:val="28"/>
        </w:rPr>
        <w:t>реализацией</w:t>
      </w:r>
      <w:proofErr w:type="spellEnd"/>
      <w:r w:rsidRPr="00F011F8">
        <w:rPr>
          <w:b/>
          <w:color w:val="000000"/>
          <w:sz w:val="28"/>
          <w:szCs w:val="28"/>
        </w:rPr>
        <w:t xml:space="preserve"> </w:t>
      </w:r>
      <w:proofErr w:type="spellStart"/>
      <w:r w:rsidRPr="00F011F8">
        <w:rPr>
          <w:b/>
          <w:color w:val="000000"/>
          <w:sz w:val="28"/>
          <w:szCs w:val="28"/>
        </w:rPr>
        <w:t>Программы</w:t>
      </w:r>
      <w:proofErr w:type="spellEnd"/>
    </w:p>
    <w:tbl>
      <w:tblPr>
        <w:tblStyle w:val="a6"/>
        <w:tblW w:w="10740" w:type="dxa"/>
        <w:tblInd w:w="-717" w:type="dxa"/>
        <w:tblLayout w:type="fixed"/>
        <w:tblLook w:val="0600" w:firstRow="0" w:lastRow="0" w:firstColumn="0" w:lastColumn="0" w:noHBand="1" w:noVBand="1"/>
      </w:tblPr>
      <w:tblGrid>
        <w:gridCol w:w="1976"/>
        <w:gridCol w:w="7238"/>
        <w:gridCol w:w="1526"/>
      </w:tblGrid>
      <w:tr w:rsidR="002C1F6B" w:rsidRPr="00F011F8" w14:paraId="5523717A" w14:textId="77777777" w:rsidTr="00951A3D"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85CC2" w14:textId="77777777" w:rsidR="002C1F6B" w:rsidRPr="00F011F8" w:rsidRDefault="00A6727D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b/>
                <w:color w:val="000000"/>
                <w:sz w:val="28"/>
                <w:szCs w:val="28"/>
              </w:rPr>
              <w:t>Ответственный</w:t>
            </w:r>
            <w:proofErr w:type="spellEnd"/>
            <w:r w:rsidRPr="00F011F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b/>
                <w:color w:val="000000"/>
                <w:sz w:val="28"/>
                <w:szCs w:val="28"/>
              </w:rPr>
              <w:t>исполнитель</w:t>
            </w:r>
            <w:proofErr w:type="spellEnd"/>
          </w:p>
        </w:tc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B6CEB" w14:textId="77777777" w:rsidR="002C1F6B" w:rsidRPr="00F011F8" w:rsidRDefault="00A6727D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b/>
                <w:color w:val="000000"/>
                <w:sz w:val="28"/>
                <w:szCs w:val="28"/>
              </w:rPr>
              <w:t>Направления</w:t>
            </w:r>
            <w:proofErr w:type="spellEnd"/>
            <w:r w:rsidRPr="00F011F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b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E6988" w14:textId="77777777" w:rsidR="002C1F6B" w:rsidRPr="00F011F8" w:rsidRDefault="00A6727D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b/>
                <w:color w:val="000000"/>
                <w:sz w:val="28"/>
                <w:szCs w:val="28"/>
              </w:rPr>
              <w:t>Сроки</w:t>
            </w:r>
            <w:proofErr w:type="spellEnd"/>
            <w:r w:rsidRPr="00F011F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b/>
                <w:color w:val="000000"/>
                <w:sz w:val="28"/>
                <w:szCs w:val="28"/>
              </w:rPr>
              <w:t>исполнения</w:t>
            </w:r>
            <w:proofErr w:type="spellEnd"/>
          </w:p>
        </w:tc>
      </w:tr>
      <w:tr w:rsidR="002C1F6B" w:rsidRPr="00F011F8" w14:paraId="51F870C8" w14:textId="77777777" w:rsidTr="00951A3D"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544D0" w14:textId="77777777" w:rsidR="002C1F6B" w:rsidRPr="00F011F8" w:rsidRDefault="00A6727D">
            <w:pPr>
              <w:rPr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DC430" w14:textId="77777777" w:rsidR="002C1F6B" w:rsidRPr="00F011F8" w:rsidRDefault="00A6727D">
            <w:pPr>
              <w:numPr>
                <w:ilvl w:val="0"/>
                <w:numId w:val="1"/>
              </w:numPr>
              <w:ind w:left="780" w:right="180"/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Разработка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утверждение комплекта нормативных документов, необходимых для внедрения Программы. </w:t>
            </w:r>
          </w:p>
          <w:p w14:paraId="618C6377" w14:textId="77777777" w:rsidR="002C1F6B" w:rsidRPr="00F011F8" w:rsidRDefault="00A6727D">
            <w:pPr>
              <w:numPr>
                <w:ilvl w:val="0"/>
                <w:numId w:val="1"/>
              </w:numPr>
              <w:ind w:left="780" w:right="180"/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Разработка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целевой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модели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наставничества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>.</w:t>
            </w:r>
          </w:p>
          <w:p w14:paraId="61D0BA00" w14:textId="77777777" w:rsidR="002C1F6B" w:rsidRPr="00F011F8" w:rsidRDefault="00A6727D">
            <w:pPr>
              <w:numPr>
                <w:ilvl w:val="0"/>
                <w:numId w:val="1"/>
              </w:numPr>
              <w:ind w:left="780" w:right="180"/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Назначение куратора внедрения целевой модели наставничества. </w:t>
            </w:r>
          </w:p>
          <w:p w14:paraId="1F7C6FD0" w14:textId="77777777" w:rsidR="002C1F6B" w:rsidRPr="00F011F8" w:rsidRDefault="00A6727D">
            <w:pPr>
              <w:numPr>
                <w:ilvl w:val="0"/>
                <w:numId w:val="1"/>
              </w:numPr>
              <w:ind w:left="780" w:right="180"/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Разработка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реализация мероприятий дорожной карты внедрения Программы.</w:t>
            </w:r>
          </w:p>
          <w:p w14:paraId="03DA41ED" w14:textId="77777777" w:rsidR="002C1F6B" w:rsidRPr="00F011F8" w:rsidRDefault="00A6727D">
            <w:pPr>
              <w:numPr>
                <w:ilvl w:val="0"/>
                <w:numId w:val="1"/>
              </w:numPr>
              <w:ind w:left="780" w:right="180"/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Реализация кадровой политики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Программе наставничества.</w:t>
            </w:r>
          </w:p>
          <w:p w14:paraId="671FDFE3" w14:textId="77777777" w:rsidR="002C1F6B" w:rsidRPr="00F011F8" w:rsidRDefault="00A6727D">
            <w:pPr>
              <w:numPr>
                <w:ilvl w:val="0"/>
                <w:numId w:val="1"/>
              </w:numPr>
              <w:ind w:left="780" w:right="180"/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Инфраструктурное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материально-техническое обеспечение реализации моделей наставничества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CE98C" w14:textId="6F58066F" w:rsidR="002C1F6B" w:rsidRPr="00F011F8" w:rsidRDefault="006F41AA">
            <w:pPr>
              <w:rPr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Сентябрь</w:t>
            </w:r>
            <w:proofErr w:type="spellEnd"/>
            <w:r w:rsidR="00A6727D" w:rsidRPr="00F011F8">
              <w:rPr>
                <w:color w:val="000000"/>
                <w:sz w:val="28"/>
                <w:szCs w:val="28"/>
              </w:rPr>
              <w:t xml:space="preserve"> 2022</w:t>
            </w:r>
          </w:p>
        </w:tc>
      </w:tr>
      <w:tr w:rsidR="002C1F6B" w:rsidRPr="00F011F8" w14:paraId="557BBE86" w14:textId="77777777" w:rsidTr="00951A3D"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B8917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Куратор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7086E" w14:textId="77777777" w:rsidR="002C1F6B" w:rsidRPr="00F011F8" w:rsidRDefault="00A6727D">
            <w:pPr>
              <w:numPr>
                <w:ilvl w:val="0"/>
                <w:numId w:val="2"/>
              </w:numPr>
              <w:ind w:left="780" w:right="180"/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Формирование базы наставников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наставляемых.</w:t>
            </w:r>
          </w:p>
          <w:p w14:paraId="392B2BF8" w14:textId="77777777" w:rsidR="002C1F6B" w:rsidRPr="00F011F8" w:rsidRDefault="00A6727D">
            <w:pPr>
              <w:numPr>
                <w:ilvl w:val="0"/>
                <w:numId w:val="2"/>
              </w:numPr>
              <w:ind w:left="780" w:right="180"/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Организация обучения наставников (в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том числе привлечение экспертов для проведения обучения).</w:t>
            </w:r>
          </w:p>
          <w:p w14:paraId="484291ED" w14:textId="77777777" w:rsidR="002C1F6B" w:rsidRPr="00F011F8" w:rsidRDefault="00A6727D">
            <w:pPr>
              <w:numPr>
                <w:ilvl w:val="0"/>
                <w:numId w:val="2"/>
              </w:numPr>
              <w:ind w:left="780" w:right="180"/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Контроль процедуры внедрения целевой модели наставничества.</w:t>
            </w:r>
          </w:p>
          <w:p w14:paraId="3CE4F9DB" w14:textId="77777777" w:rsidR="002C1F6B" w:rsidRPr="00F011F8" w:rsidRDefault="00A6727D">
            <w:pPr>
              <w:numPr>
                <w:ilvl w:val="0"/>
                <w:numId w:val="2"/>
              </w:numPr>
              <w:ind w:left="780" w:right="180"/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Контроль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проведения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программ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наставничества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>.</w:t>
            </w:r>
          </w:p>
          <w:p w14:paraId="37520859" w14:textId="77777777" w:rsidR="002C1F6B" w:rsidRPr="00F011F8" w:rsidRDefault="00A6727D">
            <w:pPr>
              <w:numPr>
                <w:ilvl w:val="0"/>
                <w:numId w:val="2"/>
              </w:numPr>
              <w:ind w:left="780" w:right="180"/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Участие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оценке вовлеченности обучающихся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различные формы наставничества.</w:t>
            </w:r>
          </w:p>
          <w:p w14:paraId="6117043D" w14:textId="77777777" w:rsidR="002C1F6B" w:rsidRPr="00F011F8" w:rsidRDefault="00A6727D">
            <w:pPr>
              <w:numPr>
                <w:ilvl w:val="0"/>
                <w:numId w:val="2"/>
              </w:numPr>
              <w:ind w:left="780" w:right="180"/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Решение организационных вопросов, возникающих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процессе реализации модели.</w:t>
            </w:r>
          </w:p>
          <w:p w14:paraId="4B0A840E" w14:textId="77777777" w:rsidR="002C1F6B" w:rsidRPr="00F011F8" w:rsidRDefault="00A6727D">
            <w:pPr>
              <w:numPr>
                <w:ilvl w:val="0"/>
                <w:numId w:val="2"/>
              </w:numPr>
              <w:ind w:left="780" w:right="180"/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Мониторинг эффективности целевой модели наставничества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8FC80" w14:textId="24E4368B" w:rsidR="002C1F6B" w:rsidRPr="00F011F8" w:rsidRDefault="006F41AA">
            <w:pPr>
              <w:rPr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Сентябрь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>–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июнь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2023</w:t>
            </w:r>
          </w:p>
        </w:tc>
      </w:tr>
      <w:tr w:rsidR="002C1F6B" w:rsidRPr="00F011F8" w14:paraId="276F75EF" w14:textId="77777777" w:rsidTr="00951A3D"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8F69F" w14:textId="77777777" w:rsidR="002C1F6B" w:rsidRPr="00F011F8" w:rsidRDefault="00A6727D">
            <w:pPr>
              <w:rPr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Наставники</w:t>
            </w:r>
            <w:proofErr w:type="spellEnd"/>
          </w:p>
        </w:tc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9E05F" w14:textId="77777777" w:rsidR="002C1F6B" w:rsidRPr="00F011F8" w:rsidRDefault="00A6727D">
            <w:pPr>
              <w:numPr>
                <w:ilvl w:val="0"/>
                <w:numId w:val="4"/>
              </w:numPr>
              <w:ind w:left="780" w:right="180"/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Разработка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реализация индивидуальных планов развития. </w:t>
            </w:r>
          </w:p>
          <w:p w14:paraId="02914F3E" w14:textId="77777777" w:rsidR="002C1F6B" w:rsidRPr="00F011F8" w:rsidRDefault="00A6727D">
            <w:pPr>
              <w:numPr>
                <w:ilvl w:val="0"/>
                <w:numId w:val="4"/>
              </w:numPr>
              <w:ind w:left="780" w:right="180"/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Реализация модели наставничества «Ученик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– ученик».</w:t>
            </w:r>
          </w:p>
          <w:p w14:paraId="1B99AFE1" w14:textId="77777777" w:rsidR="002C1F6B" w:rsidRPr="00F011F8" w:rsidRDefault="00A6727D">
            <w:pPr>
              <w:numPr>
                <w:ilvl w:val="0"/>
                <w:numId w:val="4"/>
              </w:numPr>
              <w:ind w:left="780" w:right="180"/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Реализация модели наставничества «Учитель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– учитель». </w:t>
            </w:r>
          </w:p>
          <w:p w14:paraId="71FD009D" w14:textId="77777777" w:rsidR="002C1F6B" w:rsidRPr="00F011F8" w:rsidRDefault="00A6727D">
            <w:pPr>
              <w:numPr>
                <w:ilvl w:val="0"/>
                <w:numId w:val="4"/>
              </w:numPr>
              <w:ind w:left="780" w:right="180"/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Реализация модели наставничества «Учитель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– ученик»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D6885" w14:textId="77777777" w:rsidR="002C1F6B" w:rsidRPr="00F011F8" w:rsidRDefault="00A6727D">
            <w:pPr>
              <w:rPr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t>В 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течение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всего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периода</w:t>
            </w:r>
            <w:proofErr w:type="spellEnd"/>
          </w:p>
        </w:tc>
      </w:tr>
      <w:tr w:rsidR="002C1F6B" w:rsidRPr="00F011F8" w14:paraId="7E858413" w14:textId="77777777" w:rsidTr="00951A3D"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C0D77" w14:textId="77777777" w:rsidR="002C1F6B" w:rsidRPr="00F011F8" w:rsidRDefault="00A6727D">
            <w:pPr>
              <w:rPr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Педагог-психолог</w:t>
            </w:r>
            <w:proofErr w:type="spellEnd"/>
          </w:p>
        </w:tc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D7E8C" w14:textId="77777777" w:rsidR="002C1F6B" w:rsidRPr="00F011F8" w:rsidRDefault="00A6727D">
            <w:pPr>
              <w:rPr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Проведение тестов на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выявление психологической совместимости, мониторингов удовлетворенности работой наставнических пар, оказание консультативной помощи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CA57C" w14:textId="77777777" w:rsidR="002C1F6B" w:rsidRPr="00F011F8" w:rsidRDefault="00A6727D">
            <w:pPr>
              <w:rPr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t>В 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течение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всего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периода</w:t>
            </w:r>
            <w:proofErr w:type="spellEnd"/>
          </w:p>
        </w:tc>
      </w:tr>
      <w:tr w:rsidR="002C1F6B" w:rsidRPr="00F011F8" w14:paraId="41014D8B" w14:textId="77777777" w:rsidTr="00951A3D"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8BAD2" w14:textId="77777777" w:rsidR="002C1F6B" w:rsidRPr="00F011F8" w:rsidRDefault="00A6727D">
            <w:pPr>
              <w:rPr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Наставляемые</w:t>
            </w:r>
            <w:proofErr w:type="spellEnd"/>
          </w:p>
        </w:tc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3F61D" w14:textId="77777777" w:rsidR="002C1F6B" w:rsidRPr="00F011F8" w:rsidRDefault="00A6727D">
            <w:pPr>
              <w:rPr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Решение поставленных задач через взаимодействие с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наставником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5789F" w14:textId="77777777" w:rsidR="002C1F6B" w:rsidRPr="00F011F8" w:rsidRDefault="00A6727D">
            <w:pPr>
              <w:rPr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t>В 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течение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всего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периода</w:t>
            </w:r>
            <w:proofErr w:type="spellEnd"/>
          </w:p>
        </w:tc>
      </w:tr>
    </w:tbl>
    <w:p w14:paraId="7BD17D2A" w14:textId="77777777" w:rsidR="00951A3D" w:rsidRPr="00F011F8" w:rsidRDefault="00951A3D">
      <w:pPr>
        <w:rPr>
          <w:b/>
          <w:color w:val="000000"/>
          <w:sz w:val="28"/>
          <w:szCs w:val="28"/>
        </w:rPr>
      </w:pPr>
    </w:p>
    <w:p w14:paraId="6A08A8E8" w14:textId="58742C39" w:rsidR="002C1F6B" w:rsidRPr="00F011F8" w:rsidRDefault="00A6727D">
      <w:pPr>
        <w:rPr>
          <w:color w:val="000000"/>
          <w:sz w:val="28"/>
          <w:szCs w:val="28"/>
        </w:rPr>
      </w:pPr>
      <w:r w:rsidRPr="00F011F8">
        <w:rPr>
          <w:b/>
          <w:color w:val="000000"/>
          <w:sz w:val="28"/>
          <w:szCs w:val="28"/>
        </w:rPr>
        <w:t xml:space="preserve">3. </w:t>
      </w:r>
      <w:proofErr w:type="spellStart"/>
      <w:r w:rsidRPr="00F011F8">
        <w:rPr>
          <w:b/>
          <w:color w:val="000000"/>
          <w:sz w:val="28"/>
          <w:szCs w:val="28"/>
        </w:rPr>
        <w:t>Этапы</w:t>
      </w:r>
      <w:proofErr w:type="spellEnd"/>
      <w:r w:rsidRPr="00F011F8">
        <w:rPr>
          <w:b/>
          <w:color w:val="000000"/>
          <w:sz w:val="28"/>
          <w:szCs w:val="28"/>
        </w:rPr>
        <w:t xml:space="preserve"> </w:t>
      </w:r>
      <w:proofErr w:type="spellStart"/>
      <w:r w:rsidRPr="00F011F8">
        <w:rPr>
          <w:b/>
          <w:color w:val="000000"/>
          <w:sz w:val="28"/>
          <w:szCs w:val="28"/>
        </w:rPr>
        <w:t>реализации</w:t>
      </w:r>
      <w:proofErr w:type="spellEnd"/>
      <w:r w:rsidRPr="00F011F8">
        <w:rPr>
          <w:b/>
          <w:color w:val="000000"/>
          <w:sz w:val="28"/>
          <w:szCs w:val="28"/>
        </w:rPr>
        <w:t xml:space="preserve"> </w:t>
      </w:r>
      <w:proofErr w:type="spellStart"/>
      <w:r w:rsidRPr="00F011F8">
        <w:rPr>
          <w:b/>
          <w:color w:val="000000"/>
          <w:sz w:val="28"/>
          <w:szCs w:val="28"/>
        </w:rPr>
        <w:t>Программы</w:t>
      </w:r>
      <w:proofErr w:type="spellEnd"/>
    </w:p>
    <w:tbl>
      <w:tblPr>
        <w:tblStyle w:val="a7"/>
        <w:tblW w:w="10916" w:type="dxa"/>
        <w:tblInd w:w="-717" w:type="dxa"/>
        <w:tblLayout w:type="fixed"/>
        <w:tblLook w:val="0600" w:firstRow="0" w:lastRow="0" w:firstColumn="0" w:lastColumn="0" w:noHBand="1" w:noVBand="1"/>
      </w:tblPr>
      <w:tblGrid>
        <w:gridCol w:w="1881"/>
        <w:gridCol w:w="6058"/>
        <w:gridCol w:w="2977"/>
      </w:tblGrid>
      <w:tr w:rsidR="002C1F6B" w:rsidRPr="00F011F8" w14:paraId="5DAA30A8" w14:textId="77777777" w:rsidTr="00951A3D"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4BD32" w14:textId="77777777" w:rsidR="002C1F6B" w:rsidRPr="00F011F8" w:rsidRDefault="00A6727D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b/>
                <w:color w:val="000000"/>
                <w:sz w:val="28"/>
                <w:szCs w:val="28"/>
              </w:rPr>
              <w:t>Этапы</w:t>
            </w:r>
            <w:proofErr w:type="spellEnd"/>
          </w:p>
        </w:tc>
        <w:tc>
          <w:tcPr>
            <w:tcW w:w="6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B1D1B" w14:textId="77777777" w:rsidR="002C1F6B" w:rsidRPr="00F011F8" w:rsidRDefault="00A6727D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b/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84489" w14:textId="77777777" w:rsidR="002C1F6B" w:rsidRPr="00F011F8" w:rsidRDefault="00A6727D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b/>
                <w:color w:val="000000"/>
                <w:sz w:val="28"/>
                <w:szCs w:val="28"/>
              </w:rPr>
              <w:t>Результат</w:t>
            </w:r>
            <w:proofErr w:type="spellEnd"/>
          </w:p>
        </w:tc>
      </w:tr>
      <w:tr w:rsidR="002C1F6B" w:rsidRPr="00F011F8" w14:paraId="1C31D4C4" w14:textId="77777777" w:rsidTr="00951A3D"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984A8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Подготовка условий для запуска Программы</w:t>
            </w:r>
          </w:p>
        </w:tc>
        <w:tc>
          <w:tcPr>
            <w:tcW w:w="6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302E4" w14:textId="77777777" w:rsidR="002C1F6B" w:rsidRPr="00F011F8" w:rsidRDefault="00A6727D">
            <w:pPr>
              <w:numPr>
                <w:ilvl w:val="0"/>
                <w:numId w:val="6"/>
              </w:numPr>
              <w:ind w:left="780" w:right="180"/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Создание благоприятных условий для запуска Программы.</w:t>
            </w:r>
          </w:p>
          <w:p w14:paraId="5192A0D8" w14:textId="77777777" w:rsidR="002C1F6B" w:rsidRPr="00F011F8" w:rsidRDefault="00A6727D">
            <w:pPr>
              <w:numPr>
                <w:ilvl w:val="0"/>
                <w:numId w:val="6"/>
              </w:numPr>
              <w:ind w:left="780" w:right="180"/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Сбор предварительных запросов от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потенциальных наставляемых.</w:t>
            </w:r>
          </w:p>
          <w:p w14:paraId="01316B45" w14:textId="77777777" w:rsidR="002C1F6B" w:rsidRPr="00F011F8" w:rsidRDefault="00A6727D">
            <w:pPr>
              <w:numPr>
                <w:ilvl w:val="0"/>
                <w:numId w:val="6"/>
              </w:numPr>
              <w:ind w:left="780" w:right="180"/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Выбор аудитории для поиска наставников.</w:t>
            </w:r>
          </w:p>
          <w:p w14:paraId="5FECDFA6" w14:textId="77777777" w:rsidR="002C1F6B" w:rsidRPr="00F011F8" w:rsidRDefault="00A6727D">
            <w:pPr>
              <w:numPr>
                <w:ilvl w:val="0"/>
                <w:numId w:val="6"/>
              </w:numPr>
              <w:ind w:left="780" w:right="180"/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Информирование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выбор форм наставничества.</w:t>
            </w:r>
          </w:p>
          <w:p w14:paraId="1D4CDC3E" w14:textId="77777777" w:rsidR="002C1F6B" w:rsidRPr="00F011F8" w:rsidRDefault="00A6727D">
            <w:pPr>
              <w:numPr>
                <w:ilvl w:val="0"/>
                <w:numId w:val="6"/>
              </w:numPr>
              <w:ind w:left="780" w:right="180"/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На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внешнем контуре информационная работа, направленная на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привлечение внешних ресурсов к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реализации Программы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9FBE9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Дорожная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карта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реализации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наставничества</w:t>
            </w:r>
            <w:proofErr w:type="spellEnd"/>
          </w:p>
        </w:tc>
      </w:tr>
      <w:tr w:rsidR="002C1F6B" w:rsidRPr="006449E2" w14:paraId="7711781A" w14:textId="77777777" w:rsidTr="00951A3D"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C22BE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Формирование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базы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наставляемых</w:t>
            </w:r>
            <w:proofErr w:type="spellEnd"/>
          </w:p>
        </w:tc>
        <w:tc>
          <w:tcPr>
            <w:tcW w:w="6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DAE0F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Работа с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внутренним контуром включает действия по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формированию базы из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числа:</w:t>
            </w:r>
          </w:p>
          <w:p w14:paraId="205B69E4" w14:textId="77777777" w:rsidR="002C1F6B" w:rsidRPr="00F011F8" w:rsidRDefault="00A6727D">
            <w:pPr>
              <w:numPr>
                <w:ilvl w:val="0"/>
                <w:numId w:val="9"/>
              </w:numPr>
              <w:ind w:left="780" w:right="180"/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обучающихся, мотивированных помочь сверстникам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образовательных, спортивных, творческих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адаптационных вопросах;</w:t>
            </w:r>
          </w:p>
          <w:p w14:paraId="6DFA0DA4" w14:textId="77777777" w:rsidR="002C1F6B" w:rsidRPr="00F011F8" w:rsidRDefault="00A6727D">
            <w:pPr>
              <w:numPr>
                <w:ilvl w:val="0"/>
                <w:numId w:val="9"/>
              </w:numPr>
              <w:ind w:left="780" w:right="180"/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педагогов, заинтересованных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тиражировании личного педагогического опыта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создании продуктивной педагогической атмосферы;</w:t>
            </w:r>
          </w:p>
          <w:p w14:paraId="2CEA472A" w14:textId="77777777" w:rsidR="002C1F6B" w:rsidRPr="00F011F8" w:rsidRDefault="00A6727D">
            <w:pPr>
              <w:numPr>
                <w:ilvl w:val="0"/>
                <w:numId w:val="9"/>
              </w:numPr>
              <w:ind w:left="780" w:right="180"/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родителей обучающихся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– активных участников родительских или управляющих советов, организаторов досуговой деятельности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образовательной организации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других представителей родительского сообщества с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выраженной гражданской позицией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8D007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Формирование базы наставников, которые потенциально могут участвовать как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текущей Программе наставничества, так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будущем</w:t>
            </w:r>
          </w:p>
        </w:tc>
      </w:tr>
      <w:tr w:rsidR="002C1F6B" w:rsidRPr="00F011F8" w14:paraId="36D542AC" w14:textId="77777777" w:rsidTr="00951A3D"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97C4C" w14:textId="77777777" w:rsidR="002C1F6B" w:rsidRPr="00F011F8" w:rsidRDefault="00A6727D">
            <w:pPr>
              <w:rPr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Отбор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и 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обучение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6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25D61" w14:textId="77777777" w:rsidR="002C1F6B" w:rsidRPr="00F011F8" w:rsidRDefault="00A6727D">
            <w:pPr>
              <w:numPr>
                <w:ilvl w:val="0"/>
                <w:numId w:val="12"/>
              </w:numPr>
              <w:ind w:left="780" w:right="180"/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Выявление наставников, входящих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базу потенциальных наставников, подходящих для конкретной Программы.</w:t>
            </w:r>
          </w:p>
          <w:p w14:paraId="44A53020" w14:textId="77777777" w:rsidR="002C1F6B" w:rsidRPr="00F011F8" w:rsidRDefault="00A6727D">
            <w:pPr>
              <w:numPr>
                <w:ilvl w:val="0"/>
                <w:numId w:val="12"/>
              </w:numPr>
              <w:ind w:left="780" w:right="180"/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Обучение наставников для работы с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наставляемыми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405F5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Заполненные анкеты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письменной свободной форме всеми потенциальными наставниками.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Собеседование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с 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наставниками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Программа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обучения</w:t>
            </w:r>
            <w:proofErr w:type="spellEnd"/>
          </w:p>
        </w:tc>
      </w:tr>
      <w:tr w:rsidR="002C1F6B" w:rsidRPr="006449E2" w14:paraId="076570E6" w14:textId="77777777" w:rsidTr="00E1472C"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BA2F1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lastRenderedPageBreak/>
              <w:t>Формирование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наставнических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пар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групп</w:t>
            </w:r>
            <w:proofErr w:type="spellEnd"/>
          </w:p>
        </w:tc>
        <w:tc>
          <w:tcPr>
            <w:tcW w:w="6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6C4F3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Общая встреча с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участием всех отобранных наставников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всех наставляемых.</w:t>
            </w:r>
          </w:p>
          <w:p w14:paraId="05CE9079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Внесение сложившихся пар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базу куратора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91E8A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Сформированные наставнические пары/группы, готовые продолжить работу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рамках Программы</w:t>
            </w:r>
          </w:p>
        </w:tc>
      </w:tr>
      <w:tr w:rsidR="002C1F6B" w:rsidRPr="006449E2" w14:paraId="0F1561D6" w14:textId="77777777" w:rsidTr="00E1472C"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8D615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Организация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хода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наставнической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9DC1D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Закрепление гармоничных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продуктивных отношений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наставнической паре/группе так, чтобы они были максимально комфортными, стабильными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результативными для обеих сторон.</w:t>
            </w:r>
          </w:p>
          <w:p w14:paraId="09EE2160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Работа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каждой паре/группе включает: </w:t>
            </w:r>
            <w:r w:rsidRPr="00F011F8">
              <w:rPr>
                <w:color w:val="000000"/>
                <w:sz w:val="28"/>
                <w:szCs w:val="28"/>
              </w:rPr>
              <w:t>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 встречу-знакомство, пробную рабочую встречу, встречу-планирование, комплекс последовательных встреч, итоговую встречу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31561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Мониторинг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>:</w:t>
            </w:r>
          </w:p>
          <w:p w14:paraId="32D7D1E0" w14:textId="77777777" w:rsidR="002C1F6B" w:rsidRPr="00F011F8" w:rsidRDefault="00A6727D" w:rsidP="00E1472C">
            <w:pPr>
              <w:numPr>
                <w:ilvl w:val="0"/>
                <w:numId w:val="7"/>
              </w:numPr>
              <w:ind w:left="487" w:right="180" w:hanging="435"/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сбор обратной связи от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наставляемых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– для мониторинга динамики влияния Программы на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наставляемых;</w:t>
            </w:r>
          </w:p>
          <w:p w14:paraId="1C9B5B97" w14:textId="77777777" w:rsidR="002C1F6B" w:rsidRPr="00F011F8" w:rsidRDefault="00A6727D" w:rsidP="00E1472C">
            <w:pPr>
              <w:numPr>
                <w:ilvl w:val="0"/>
                <w:numId w:val="7"/>
              </w:numPr>
              <w:ind w:left="487" w:right="180" w:hanging="435"/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сбор обратной связи от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наставников, наставляемых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кураторов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– для мониторинга эффективности реализации Программы</w:t>
            </w:r>
          </w:p>
        </w:tc>
      </w:tr>
      <w:tr w:rsidR="002C1F6B" w:rsidRPr="00F011F8" w14:paraId="08E575F6" w14:textId="77777777" w:rsidTr="00951A3D"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70823" w14:textId="77777777" w:rsidR="002C1F6B" w:rsidRPr="00F011F8" w:rsidRDefault="00A6727D">
            <w:pPr>
              <w:rPr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Завершение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005CD" w14:textId="77777777" w:rsidR="002C1F6B" w:rsidRPr="00F011F8" w:rsidRDefault="00A6727D">
            <w:pPr>
              <w:numPr>
                <w:ilvl w:val="0"/>
                <w:numId w:val="10"/>
              </w:numPr>
              <w:ind w:left="780" w:right="180"/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Подведение итогов работы каждой пары/группы.</w:t>
            </w:r>
          </w:p>
          <w:p w14:paraId="704B5034" w14:textId="77777777" w:rsidR="002C1F6B" w:rsidRPr="00F011F8" w:rsidRDefault="00A6727D">
            <w:pPr>
              <w:numPr>
                <w:ilvl w:val="0"/>
                <w:numId w:val="10"/>
              </w:numPr>
              <w:ind w:left="780" w:right="180"/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Публичное подведение итогов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популяризация практик.</w:t>
            </w:r>
          </w:p>
          <w:p w14:paraId="1450C6B7" w14:textId="77777777" w:rsidR="002C1F6B" w:rsidRPr="00F011F8" w:rsidRDefault="00A6727D">
            <w:pPr>
              <w:numPr>
                <w:ilvl w:val="0"/>
                <w:numId w:val="10"/>
              </w:numPr>
              <w:ind w:left="780" w:right="180"/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Подведение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итогов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41CA4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Лучшие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практики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наставничества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>.</w:t>
            </w:r>
          </w:p>
          <w:p w14:paraId="3F2BA854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Поощрение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наставников</w:t>
            </w:r>
            <w:proofErr w:type="spellEnd"/>
          </w:p>
        </w:tc>
      </w:tr>
    </w:tbl>
    <w:p w14:paraId="237C827B" w14:textId="7D8E7D70" w:rsidR="000A6747" w:rsidRDefault="000A6747">
      <w:pPr>
        <w:rPr>
          <w:b/>
          <w:color w:val="000000"/>
          <w:sz w:val="28"/>
          <w:szCs w:val="28"/>
        </w:rPr>
      </w:pPr>
    </w:p>
    <w:p w14:paraId="5EE79780" w14:textId="77777777" w:rsidR="000A6747" w:rsidRDefault="000A6747">
      <w:pPr>
        <w:rPr>
          <w:b/>
          <w:color w:val="000000"/>
          <w:sz w:val="28"/>
          <w:szCs w:val="28"/>
        </w:rPr>
      </w:pPr>
    </w:p>
    <w:p w14:paraId="65EB10DE" w14:textId="7AA6751B" w:rsidR="002C1F6B" w:rsidRPr="00F011F8" w:rsidRDefault="00A6727D">
      <w:pPr>
        <w:rPr>
          <w:color w:val="000000"/>
          <w:sz w:val="28"/>
          <w:szCs w:val="28"/>
        </w:rPr>
      </w:pPr>
      <w:r w:rsidRPr="00F011F8">
        <w:rPr>
          <w:b/>
          <w:color w:val="000000"/>
          <w:sz w:val="28"/>
          <w:szCs w:val="28"/>
        </w:rPr>
        <w:t xml:space="preserve">4. </w:t>
      </w:r>
      <w:proofErr w:type="spellStart"/>
      <w:r w:rsidRPr="00F011F8">
        <w:rPr>
          <w:b/>
          <w:color w:val="000000"/>
          <w:sz w:val="28"/>
          <w:szCs w:val="28"/>
        </w:rPr>
        <w:t>Кадровые</w:t>
      </w:r>
      <w:proofErr w:type="spellEnd"/>
      <w:r w:rsidRPr="00F011F8">
        <w:rPr>
          <w:b/>
          <w:color w:val="000000"/>
          <w:sz w:val="28"/>
          <w:szCs w:val="28"/>
        </w:rPr>
        <w:t xml:space="preserve"> </w:t>
      </w:r>
      <w:proofErr w:type="spellStart"/>
      <w:r w:rsidRPr="00F011F8">
        <w:rPr>
          <w:b/>
          <w:color w:val="000000"/>
          <w:sz w:val="28"/>
          <w:szCs w:val="28"/>
        </w:rPr>
        <w:t>условия</w:t>
      </w:r>
      <w:proofErr w:type="spellEnd"/>
      <w:r w:rsidRPr="00F011F8">
        <w:rPr>
          <w:b/>
          <w:color w:val="000000"/>
          <w:sz w:val="28"/>
          <w:szCs w:val="28"/>
        </w:rPr>
        <w:t xml:space="preserve"> </w:t>
      </w:r>
      <w:proofErr w:type="spellStart"/>
      <w:r w:rsidRPr="00F011F8">
        <w:rPr>
          <w:b/>
          <w:color w:val="000000"/>
          <w:sz w:val="28"/>
          <w:szCs w:val="28"/>
        </w:rPr>
        <w:t>реализации</w:t>
      </w:r>
      <w:proofErr w:type="spellEnd"/>
      <w:r w:rsidRPr="00F011F8">
        <w:rPr>
          <w:b/>
          <w:color w:val="000000"/>
          <w:sz w:val="28"/>
          <w:szCs w:val="28"/>
        </w:rPr>
        <w:t xml:space="preserve"> </w:t>
      </w:r>
      <w:proofErr w:type="spellStart"/>
      <w:r w:rsidRPr="00F011F8">
        <w:rPr>
          <w:b/>
          <w:color w:val="000000"/>
          <w:sz w:val="28"/>
          <w:szCs w:val="28"/>
        </w:rPr>
        <w:t>Программы</w:t>
      </w:r>
      <w:proofErr w:type="spellEnd"/>
    </w:p>
    <w:p w14:paraId="05F2FED3" w14:textId="77777777" w:rsidR="002C1F6B" w:rsidRPr="00F011F8" w:rsidRDefault="00A6727D" w:rsidP="000A6747">
      <w:pPr>
        <w:jc w:val="both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целевой модели наставничества выделяется три главные роли:</w:t>
      </w:r>
    </w:p>
    <w:p w14:paraId="5626A6E3" w14:textId="77777777" w:rsidR="002C1F6B" w:rsidRPr="00F011F8" w:rsidRDefault="00A6727D" w:rsidP="000A6747">
      <w:pPr>
        <w:jc w:val="both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Куратор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– сотрудник образовательной организации, который отвечает за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организацию всего цикла Программы наставничества.</w:t>
      </w:r>
    </w:p>
    <w:p w14:paraId="23DD422F" w14:textId="77777777" w:rsidR="002C1F6B" w:rsidRPr="00F011F8" w:rsidRDefault="00A6727D" w:rsidP="000A6747">
      <w:pPr>
        <w:jc w:val="both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Наставник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– участник Программы, имеющий успешный опыт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достижении жизненного результата, личностного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профессионального, способный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готовый поделиться этим опытом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навыками, необходимыми для поддержки процессов самореализации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самосовершенствования наставляемого.</w:t>
      </w:r>
    </w:p>
    <w:p w14:paraId="7A40D83E" w14:textId="77777777" w:rsidR="002C1F6B" w:rsidRPr="00F011F8" w:rsidRDefault="00A6727D" w:rsidP="000A6747">
      <w:pPr>
        <w:jc w:val="both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Наставляемый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– участник Программы, который через взаимодействие с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наставником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при его помощи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поддержке решает конкретные жизненные задачи, личные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профессиональные, приобретает новый опыт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развивает новые навыки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компетенции.</w:t>
      </w:r>
    </w:p>
    <w:p w14:paraId="24B4B431" w14:textId="77777777" w:rsidR="002C1F6B" w:rsidRPr="00F011F8" w:rsidRDefault="00A6727D" w:rsidP="000A6747">
      <w:pPr>
        <w:jc w:val="both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lastRenderedPageBreak/>
        <w:t>Реализация Программы происходит через работу куратора с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двумя базами: базой наставляемых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базой наставников. Формирование этих баз осуществляется директором школы, куратором, педагогами, классными руководителями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иными сотрудниками школы, располагающими информацией о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потребностях педагогов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подростков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– будущих участников программы.</w:t>
      </w:r>
    </w:p>
    <w:p w14:paraId="43718468" w14:textId="77777777" w:rsidR="002C1F6B" w:rsidRPr="00F011F8" w:rsidRDefault="00A6727D" w:rsidP="000A6747">
      <w:pPr>
        <w:jc w:val="both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База наставляемых из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числа обучающихся формируется из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следующих категорий обучающихся:</w:t>
      </w:r>
    </w:p>
    <w:p w14:paraId="74F163FE" w14:textId="77777777" w:rsidR="002C1F6B" w:rsidRPr="00F011F8" w:rsidRDefault="00A6727D">
      <w:pPr>
        <w:numPr>
          <w:ilvl w:val="0"/>
          <w:numId w:val="13"/>
        </w:numPr>
        <w:ind w:left="780" w:right="180"/>
        <w:rPr>
          <w:color w:val="000000"/>
          <w:sz w:val="28"/>
          <w:szCs w:val="28"/>
        </w:rPr>
      </w:pPr>
      <w:proofErr w:type="spellStart"/>
      <w:r w:rsidRPr="00F011F8">
        <w:rPr>
          <w:color w:val="000000"/>
          <w:sz w:val="28"/>
          <w:szCs w:val="28"/>
        </w:rPr>
        <w:t>проявивших</w:t>
      </w:r>
      <w:proofErr w:type="spellEnd"/>
      <w:r w:rsidRPr="00F011F8">
        <w:rPr>
          <w:color w:val="000000"/>
          <w:sz w:val="28"/>
          <w:szCs w:val="28"/>
        </w:rPr>
        <w:t xml:space="preserve"> </w:t>
      </w:r>
      <w:proofErr w:type="spellStart"/>
      <w:r w:rsidRPr="00F011F8">
        <w:rPr>
          <w:color w:val="000000"/>
          <w:sz w:val="28"/>
          <w:szCs w:val="28"/>
        </w:rPr>
        <w:t>выдающиеся</w:t>
      </w:r>
      <w:proofErr w:type="spellEnd"/>
      <w:r w:rsidRPr="00F011F8">
        <w:rPr>
          <w:color w:val="000000"/>
          <w:sz w:val="28"/>
          <w:szCs w:val="28"/>
        </w:rPr>
        <w:t xml:space="preserve"> </w:t>
      </w:r>
      <w:proofErr w:type="spellStart"/>
      <w:r w:rsidRPr="00F011F8">
        <w:rPr>
          <w:color w:val="000000"/>
          <w:sz w:val="28"/>
          <w:szCs w:val="28"/>
        </w:rPr>
        <w:t>способности</w:t>
      </w:r>
      <w:proofErr w:type="spellEnd"/>
      <w:r w:rsidRPr="00F011F8">
        <w:rPr>
          <w:color w:val="000000"/>
          <w:sz w:val="28"/>
          <w:szCs w:val="28"/>
        </w:rPr>
        <w:t xml:space="preserve">; </w:t>
      </w:r>
    </w:p>
    <w:p w14:paraId="6B95FBC9" w14:textId="77777777" w:rsidR="002C1F6B" w:rsidRPr="00F011F8" w:rsidRDefault="00A6727D">
      <w:pPr>
        <w:numPr>
          <w:ilvl w:val="0"/>
          <w:numId w:val="13"/>
        </w:numPr>
        <w:ind w:left="780" w:right="180"/>
        <w:rPr>
          <w:color w:val="000000"/>
          <w:sz w:val="28"/>
          <w:szCs w:val="28"/>
        </w:rPr>
      </w:pPr>
      <w:proofErr w:type="spellStart"/>
      <w:r w:rsidRPr="00F011F8">
        <w:rPr>
          <w:color w:val="000000"/>
          <w:sz w:val="28"/>
          <w:szCs w:val="28"/>
        </w:rPr>
        <w:t>демонстрирующих</w:t>
      </w:r>
      <w:proofErr w:type="spellEnd"/>
      <w:r w:rsidRPr="00F011F8">
        <w:rPr>
          <w:color w:val="000000"/>
          <w:sz w:val="28"/>
          <w:szCs w:val="28"/>
        </w:rPr>
        <w:t xml:space="preserve"> </w:t>
      </w:r>
      <w:proofErr w:type="spellStart"/>
      <w:r w:rsidRPr="00F011F8">
        <w:rPr>
          <w:color w:val="000000"/>
          <w:sz w:val="28"/>
          <w:szCs w:val="28"/>
        </w:rPr>
        <w:t>неудовлетворительные</w:t>
      </w:r>
      <w:proofErr w:type="spellEnd"/>
      <w:r w:rsidRPr="00F011F8">
        <w:rPr>
          <w:color w:val="000000"/>
          <w:sz w:val="28"/>
          <w:szCs w:val="28"/>
        </w:rPr>
        <w:t xml:space="preserve"> </w:t>
      </w:r>
      <w:proofErr w:type="spellStart"/>
      <w:r w:rsidRPr="00F011F8">
        <w:rPr>
          <w:color w:val="000000"/>
          <w:sz w:val="28"/>
          <w:szCs w:val="28"/>
        </w:rPr>
        <w:t>образовательные</w:t>
      </w:r>
      <w:proofErr w:type="spellEnd"/>
      <w:r w:rsidRPr="00F011F8">
        <w:rPr>
          <w:color w:val="000000"/>
          <w:sz w:val="28"/>
          <w:szCs w:val="28"/>
        </w:rPr>
        <w:t xml:space="preserve"> </w:t>
      </w:r>
      <w:proofErr w:type="spellStart"/>
      <w:r w:rsidRPr="00F011F8">
        <w:rPr>
          <w:color w:val="000000"/>
          <w:sz w:val="28"/>
          <w:szCs w:val="28"/>
        </w:rPr>
        <w:t>результаты</w:t>
      </w:r>
      <w:proofErr w:type="spellEnd"/>
      <w:r w:rsidRPr="00F011F8">
        <w:rPr>
          <w:color w:val="000000"/>
          <w:sz w:val="28"/>
          <w:szCs w:val="28"/>
        </w:rPr>
        <w:t>;</w:t>
      </w:r>
    </w:p>
    <w:p w14:paraId="73E9393D" w14:textId="77777777" w:rsidR="002C1F6B" w:rsidRPr="00F011F8" w:rsidRDefault="00A6727D">
      <w:pPr>
        <w:numPr>
          <w:ilvl w:val="0"/>
          <w:numId w:val="13"/>
        </w:numPr>
        <w:ind w:left="780" w:right="180"/>
        <w:rPr>
          <w:color w:val="000000"/>
          <w:sz w:val="28"/>
          <w:szCs w:val="28"/>
        </w:rPr>
      </w:pPr>
      <w:r w:rsidRPr="00F011F8">
        <w:rPr>
          <w:color w:val="000000"/>
          <w:sz w:val="28"/>
          <w:szCs w:val="28"/>
        </w:rPr>
        <w:t>с </w:t>
      </w:r>
      <w:proofErr w:type="spellStart"/>
      <w:r w:rsidRPr="00F011F8">
        <w:rPr>
          <w:color w:val="000000"/>
          <w:sz w:val="28"/>
          <w:szCs w:val="28"/>
        </w:rPr>
        <w:t>ограниченными</w:t>
      </w:r>
      <w:proofErr w:type="spellEnd"/>
      <w:r w:rsidRPr="00F011F8">
        <w:rPr>
          <w:color w:val="000000"/>
          <w:sz w:val="28"/>
          <w:szCs w:val="28"/>
        </w:rPr>
        <w:t xml:space="preserve"> </w:t>
      </w:r>
      <w:proofErr w:type="spellStart"/>
      <w:r w:rsidRPr="00F011F8">
        <w:rPr>
          <w:color w:val="000000"/>
          <w:sz w:val="28"/>
          <w:szCs w:val="28"/>
        </w:rPr>
        <w:t>возможностями</w:t>
      </w:r>
      <w:proofErr w:type="spellEnd"/>
      <w:r w:rsidRPr="00F011F8">
        <w:rPr>
          <w:color w:val="000000"/>
          <w:sz w:val="28"/>
          <w:szCs w:val="28"/>
        </w:rPr>
        <w:t xml:space="preserve"> </w:t>
      </w:r>
      <w:proofErr w:type="spellStart"/>
      <w:r w:rsidRPr="00F011F8">
        <w:rPr>
          <w:color w:val="000000"/>
          <w:sz w:val="28"/>
          <w:szCs w:val="28"/>
        </w:rPr>
        <w:t>здоровья</w:t>
      </w:r>
      <w:proofErr w:type="spellEnd"/>
      <w:r w:rsidRPr="00F011F8">
        <w:rPr>
          <w:color w:val="000000"/>
          <w:sz w:val="28"/>
          <w:szCs w:val="28"/>
        </w:rPr>
        <w:t>;</w:t>
      </w:r>
    </w:p>
    <w:p w14:paraId="5545D6AA" w14:textId="77777777" w:rsidR="002C1F6B" w:rsidRPr="00F011F8" w:rsidRDefault="00A6727D">
      <w:pPr>
        <w:numPr>
          <w:ilvl w:val="0"/>
          <w:numId w:val="13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попавших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трудную жизненную ситуацию;</w:t>
      </w:r>
    </w:p>
    <w:p w14:paraId="73491B2F" w14:textId="77777777" w:rsidR="002C1F6B" w:rsidRPr="00F011F8" w:rsidRDefault="00A6727D">
      <w:pPr>
        <w:numPr>
          <w:ilvl w:val="0"/>
          <w:numId w:val="13"/>
        </w:numPr>
        <w:ind w:left="780" w:right="180"/>
        <w:rPr>
          <w:color w:val="000000"/>
          <w:sz w:val="28"/>
          <w:szCs w:val="28"/>
        </w:rPr>
      </w:pPr>
      <w:proofErr w:type="spellStart"/>
      <w:r w:rsidRPr="00F011F8">
        <w:rPr>
          <w:color w:val="000000"/>
          <w:sz w:val="28"/>
          <w:szCs w:val="28"/>
        </w:rPr>
        <w:t>имеющих</w:t>
      </w:r>
      <w:proofErr w:type="spellEnd"/>
      <w:r w:rsidRPr="00F011F8">
        <w:rPr>
          <w:color w:val="000000"/>
          <w:sz w:val="28"/>
          <w:szCs w:val="28"/>
        </w:rPr>
        <w:t xml:space="preserve"> </w:t>
      </w:r>
      <w:proofErr w:type="spellStart"/>
      <w:r w:rsidRPr="00F011F8">
        <w:rPr>
          <w:color w:val="000000"/>
          <w:sz w:val="28"/>
          <w:szCs w:val="28"/>
        </w:rPr>
        <w:t>проблемы</w:t>
      </w:r>
      <w:proofErr w:type="spellEnd"/>
      <w:r w:rsidRPr="00F011F8">
        <w:rPr>
          <w:color w:val="000000"/>
          <w:sz w:val="28"/>
          <w:szCs w:val="28"/>
        </w:rPr>
        <w:t xml:space="preserve"> с </w:t>
      </w:r>
      <w:proofErr w:type="spellStart"/>
      <w:r w:rsidRPr="00F011F8">
        <w:rPr>
          <w:color w:val="000000"/>
          <w:sz w:val="28"/>
          <w:szCs w:val="28"/>
        </w:rPr>
        <w:t>поведением</w:t>
      </w:r>
      <w:proofErr w:type="spellEnd"/>
      <w:r w:rsidRPr="00F011F8">
        <w:rPr>
          <w:color w:val="000000"/>
          <w:sz w:val="28"/>
          <w:szCs w:val="28"/>
        </w:rPr>
        <w:t>;</w:t>
      </w:r>
    </w:p>
    <w:p w14:paraId="56A4DBB3" w14:textId="67DA4C07" w:rsidR="002C1F6B" w:rsidRPr="00E1472C" w:rsidRDefault="00A6727D">
      <w:pPr>
        <w:numPr>
          <w:ilvl w:val="0"/>
          <w:numId w:val="13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не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принимающих участия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жизни школы, отстраненных от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 xml:space="preserve">коллектива. </w:t>
      </w:r>
    </w:p>
    <w:p w14:paraId="0D8D4529" w14:textId="77777777" w:rsidR="002C1F6B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База наставляемых из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числа педагогов формируется из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следующих категорий педагогических работников:</w:t>
      </w:r>
    </w:p>
    <w:p w14:paraId="7FA2F548" w14:textId="77777777" w:rsidR="002C1F6B" w:rsidRPr="00F011F8" w:rsidRDefault="00A6727D">
      <w:pPr>
        <w:numPr>
          <w:ilvl w:val="0"/>
          <w:numId w:val="14"/>
        </w:numPr>
        <w:ind w:left="780" w:right="180"/>
        <w:rPr>
          <w:color w:val="000000"/>
          <w:sz w:val="28"/>
          <w:szCs w:val="28"/>
        </w:rPr>
      </w:pPr>
      <w:proofErr w:type="spellStart"/>
      <w:r w:rsidRPr="00F011F8">
        <w:rPr>
          <w:color w:val="000000"/>
          <w:sz w:val="28"/>
          <w:szCs w:val="28"/>
        </w:rPr>
        <w:t>молодых</w:t>
      </w:r>
      <w:proofErr w:type="spellEnd"/>
      <w:r w:rsidRPr="00F011F8">
        <w:rPr>
          <w:color w:val="000000"/>
          <w:sz w:val="28"/>
          <w:szCs w:val="28"/>
        </w:rPr>
        <w:t xml:space="preserve"> </w:t>
      </w:r>
      <w:proofErr w:type="spellStart"/>
      <w:r w:rsidRPr="00F011F8">
        <w:rPr>
          <w:color w:val="000000"/>
          <w:sz w:val="28"/>
          <w:szCs w:val="28"/>
        </w:rPr>
        <w:t>специалистов</w:t>
      </w:r>
      <w:proofErr w:type="spellEnd"/>
      <w:r w:rsidRPr="00F011F8">
        <w:rPr>
          <w:color w:val="000000"/>
          <w:sz w:val="28"/>
          <w:szCs w:val="28"/>
        </w:rPr>
        <w:t xml:space="preserve">; </w:t>
      </w:r>
    </w:p>
    <w:p w14:paraId="29A8BE9F" w14:textId="77777777" w:rsidR="002C1F6B" w:rsidRPr="00F011F8" w:rsidRDefault="00A6727D">
      <w:pPr>
        <w:numPr>
          <w:ilvl w:val="0"/>
          <w:numId w:val="14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находящихся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 xml:space="preserve">состоянии эмоционального выгорания, хронической усталости; </w:t>
      </w:r>
    </w:p>
    <w:p w14:paraId="49A5B027" w14:textId="77777777" w:rsidR="002C1F6B" w:rsidRPr="00F011F8" w:rsidRDefault="00A6727D">
      <w:pPr>
        <w:numPr>
          <w:ilvl w:val="0"/>
          <w:numId w:val="14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находящихся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процессе адаптации на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 xml:space="preserve">новом месте работы; </w:t>
      </w:r>
    </w:p>
    <w:p w14:paraId="7463B290" w14:textId="77777777" w:rsidR="002C1F6B" w:rsidRPr="00F011F8" w:rsidRDefault="00A6727D">
      <w:pPr>
        <w:numPr>
          <w:ilvl w:val="0"/>
          <w:numId w:val="14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желающих овладеть современными программами, цифровыми навыками, ИКТ-компетенциями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т. д.</w:t>
      </w:r>
    </w:p>
    <w:p w14:paraId="2FC63BD2" w14:textId="77777777" w:rsidR="002C1F6B" w:rsidRPr="00F011F8" w:rsidRDefault="00A6727D">
      <w:pPr>
        <w:rPr>
          <w:color w:val="000000"/>
          <w:sz w:val="28"/>
          <w:szCs w:val="28"/>
        </w:rPr>
      </w:pPr>
      <w:proofErr w:type="spellStart"/>
      <w:r w:rsidRPr="00F011F8">
        <w:rPr>
          <w:color w:val="000000"/>
          <w:sz w:val="28"/>
          <w:szCs w:val="28"/>
        </w:rPr>
        <w:t>База</w:t>
      </w:r>
      <w:proofErr w:type="spellEnd"/>
      <w:r w:rsidRPr="00F011F8">
        <w:rPr>
          <w:color w:val="000000"/>
          <w:sz w:val="28"/>
          <w:szCs w:val="28"/>
        </w:rPr>
        <w:t xml:space="preserve"> </w:t>
      </w:r>
      <w:proofErr w:type="spellStart"/>
      <w:r w:rsidRPr="00F011F8">
        <w:rPr>
          <w:color w:val="000000"/>
          <w:sz w:val="28"/>
          <w:szCs w:val="28"/>
        </w:rPr>
        <w:t>наставников</w:t>
      </w:r>
      <w:proofErr w:type="spellEnd"/>
      <w:r w:rsidRPr="00F011F8">
        <w:rPr>
          <w:color w:val="000000"/>
          <w:sz w:val="28"/>
          <w:szCs w:val="28"/>
        </w:rPr>
        <w:t xml:space="preserve"> </w:t>
      </w:r>
      <w:proofErr w:type="spellStart"/>
      <w:r w:rsidRPr="00F011F8">
        <w:rPr>
          <w:color w:val="000000"/>
          <w:sz w:val="28"/>
          <w:szCs w:val="28"/>
        </w:rPr>
        <w:t>формируется</w:t>
      </w:r>
      <w:proofErr w:type="spellEnd"/>
      <w:r w:rsidRPr="00F011F8">
        <w:rPr>
          <w:color w:val="000000"/>
          <w:sz w:val="28"/>
          <w:szCs w:val="28"/>
        </w:rPr>
        <w:t> </w:t>
      </w:r>
      <w:proofErr w:type="spellStart"/>
      <w:r w:rsidRPr="00F011F8">
        <w:rPr>
          <w:color w:val="000000"/>
          <w:sz w:val="28"/>
          <w:szCs w:val="28"/>
        </w:rPr>
        <w:t>из</w:t>
      </w:r>
      <w:proofErr w:type="spellEnd"/>
      <w:r w:rsidRPr="00F011F8">
        <w:rPr>
          <w:color w:val="000000"/>
          <w:sz w:val="28"/>
          <w:szCs w:val="28"/>
        </w:rPr>
        <w:t>:</w:t>
      </w:r>
    </w:p>
    <w:p w14:paraId="62F1A45B" w14:textId="77777777" w:rsidR="002C1F6B" w:rsidRPr="00F011F8" w:rsidRDefault="00A6727D">
      <w:pPr>
        <w:numPr>
          <w:ilvl w:val="0"/>
          <w:numId w:val="15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обучающихся, мотивированных помочь сверстникам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образовательных, спортивных, творческих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адаптационных вопросах;</w:t>
      </w:r>
    </w:p>
    <w:p w14:paraId="6B3B1252" w14:textId="77777777" w:rsidR="002C1F6B" w:rsidRPr="00F011F8" w:rsidRDefault="00A6727D">
      <w:pPr>
        <w:numPr>
          <w:ilvl w:val="0"/>
          <w:numId w:val="15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педагогов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специалистов, заинтересованных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тиражировании личного педагогического опыта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создании продуктивной педагогической атмосферы;</w:t>
      </w:r>
    </w:p>
    <w:p w14:paraId="543AB6C5" w14:textId="77777777" w:rsidR="002C1F6B" w:rsidRPr="00F011F8" w:rsidRDefault="00A6727D">
      <w:pPr>
        <w:numPr>
          <w:ilvl w:val="0"/>
          <w:numId w:val="15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родителей обучающихся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– активных участников родительских или управляющих советов;</w:t>
      </w:r>
    </w:p>
    <w:p w14:paraId="6B827B74" w14:textId="77777777" w:rsidR="002C1F6B" w:rsidRPr="00F011F8" w:rsidRDefault="00A6727D">
      <w:pPr>
        <w:numPr>
          <w:ilvl w:val="0"/>
          <w:numId w:val="15"/>
        </w:numPr>
        <w:ind w:left="780" w:right="180"/>
        <w:rPr>
          <w:color w:val="000000"/>
          <w:sz w:val="28"/>
          <w:szCs w:val="28"/>
        </w:rPr>
      </w:pPr>
      <w:proofErr w:type="spellStart"/>
      <w:r w:rsidRPr="00F011F8">
        <w:rPr>
          <w:color w:val="000000"/>
          <w:sz w:val="28"/>
          <w:szCs w:val="28"/>
        </w:rPr>
        <w:t>ветеранов</w:t>
      </w:r>
      <w:proofErr w:type="spellEnd"/>
      <w:r w:rsidRPr="00F011F8">
        <w:rPr>
          <w:color w:val="000000"/>
          <w:sz w:val="28"/>
          <w:szCs w:val="28"/>
        </w:rPr>
        <w:t xml:space="preserve"> </w:t>
      </w:r>
      <w:proofErr w:type="spellStart"/>
      <w:r w:rsidRPr="00F011F8">
        <w:rPr>
          <w:color w:val="000000"/>
          <w:sz w:val="28"/>
          <w:szCs w:val="28"/>
        </w:rPr>
        <w:t>педагогического</w:t>
      </w:r>
      <w:proofErr w:type="spellEnd"/>
      <w:r w:rsidRPr="00F011F8">
        <w:rPr>
          <w:color w:val="000000"/>
          <w:sz w:val="28"/>
          <w:szCs w:val="28"/>
        </w:rPr>
        <w:t xml:space="preserve"> </w:t>
      </w:r>
      <w:proofErr w:type="spellStart"/>
      <w:r w:rsidRPr="00F011F8">
        <w:rPr>
          <w:color w:val="000000"/>
          <w:sz w:val="28"/>
          <w:szCs w:val="28"/>
        </w:rPr>
        <w:t>труда</w:t>
      </w:r>
      <w:proofErr w:type="spellEnd"/>
      <w:r w:rsidRPr="00F011F8">
        <w:rPr>
          <w:color w:val="000000"/>
          <w:sz w:val="28"/>
          <w:szCs w:val="28"/>
        </w:rPr>
        <w:t>.</w:t>
      </w:r>
    </w:p>
    <w:p w14:paraId="07C713D2" w14:textId="77777777" w:rsidR="002C1F6B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База наставляемых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база наставников может меняться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зависимости от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потребностей школы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от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потребностей участников образовательных отношений: педагогов, учащихся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их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родителей (законных представителей).</w:t>
      </w:r>
    </w:p>
    <w:p w14:paraId="7B500A5F" w14:textId="4CBEC527" w:rsidR="002C1F6B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b/>
          <w:color w:val="000000"/>
          <w:sz w:val="28"/>
          <w:szCs w:val="28"/>
          <w:lang w:val="ru-RU"/>
        </w:rPr>
        <w:t>5. Модели нас</w:t>
      </w:r>
      <w:r w:rsidR="006F41AA" w:rsidRPr="00F011F8">
        <w:rPr>
          <w:b/>
          <w:color w:val="000000"/>
          <w:sz w:val="28"/>
          <w:szCs w:val="28"/>
          <w:lang w:val="ru-RU"/>
        </w:rPr>
        <w:t>тавничест</w:t>
      </w:r>
      <w:r w:rsidR="000A6747">
        <w:rPr>
          <w:b/>
          <w:color w:val="000000"/>
          <w:sz w:val="28"/>
          <w:szCs w:val="28"/>
          <w:lang w:val="ru-RU"/>
        </w:rPr>
        <w:t>ва МБОУ «</w:t>
      </w:r>
      <w:r w:rsidR="009D0D69">
        <w:rPr>
          <w:b/>
          <w:color w:val="000000"/>
          <w:sz w:val="28"/>
          <w:szCs w:val="28"/>
          <w:lang w:val="ru-RU"/>
        </w:rPr>
        <w:t>С</w:t>
      </w:r>
      <w:r w:rsidR="000A6747">
        <w:rPr>
          <w:b/>
          <w:color w:val="000000"/>
          <w:sz w:val="28"/>
          <w:szCs w:val="28"/>
          <w:lang w:val="ru-RU"/>
        </w:rPr>
        <w:t xml:space="preserve">ОШ </w:t>
      </w:r>
      <w:proofErr w:type="gramStart"/>
      <w:r w:rsidR="009D0D69">
        <w:rPr>
          <w:b/>
          <w:color w:val="000000"/>
          <w:sz w:val="28"/>
          <w:szCs w:val="28"/>
          <w:lang w:val="ru-RU"/>
        </w:rPr>
        <w:t xml:space="preserve">№3г.Шали </w:t>
      </w:r>
      <w:r w:rsidRPr="00F011F8">
        <w:rPr>
          <w:b/>
          <w:color w:val="000000"/>
          <w:sz w:val="28"/>
          <w:szCs w:val="28"/>
          <w:lang w:val="ru-RU"/>
        </w:rPr>
        <w:t>»</w:t>
      </w:r>
      <w:proofErr w:type="gramEnd"/>
    </w:p>
    <w:p w14:paraId="48AAC95C" w14:textId="037B5A1F" w:rsidR="002C1F6B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Исходя из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образовательных п</w:t>
      </w:r>
      <w:r w:rsidR="000A6747">
        <w:rPr>
          <w:color w:val="000000"/>
          <w:sz w:val="28"/>
          <w:szCs w:val="28"/>
          <w:lang w:val="ru-RU"/>
        </w:rPr>
        <w:t>отребностей МБОУ «</w:t>
      </w:r>
      <w:r w:rsidR="009D0D69">
        <w:rPr>
          <w:color w:val="000000"/>
          <w:sz w:val="28"/>
          <w:szCs w:val="28"/>
          <w:lang w:val="ru-RU"/>
        </w:rPr>
        <w:t>СОШ г. Шали</w:t>
      </w:r>
      <w:r w:rsidRPr="00F011F8">
        <w:rPr>
          <w:color w:val="000000"/>
          <w:sz w:val="28"/>
          <w:szCs w:val="28"/>
          <w:lang w:val="ru-RU"/>
        </w:rPr>
        <w:t>»</w:t>
      </w:r>
      <w:r w:rsidR="009D0D69">
        <w:rPr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  <w:r w:rsidRPr="00F011F8">
        <w:rPr>
          <w:color w:val="000000"/>
          <w:sz w:val="28"/>
          <w:szCs w:val="28"/>
          <w:lang w:val="ru-RU"/>
        </w:rPr>
        <w:t>Программа предусматривает три модели наставничества: «Ученик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– ученик», «Учитель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– учитель», «Учитель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– ученик».</w:t>
      </w:r>
    </w:p>
    <w:p w14:paraId="5AFBA929" w14:textId="77777777" w:rsidR="002C1F6B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b/>
          <w:color w:val="000000"/>
          <w:sz w:val="28"/>
          <w:szCs w:val="28"/>
          <w:lang w:val="ru-RU"/>
        </w:rPr>
        <w:t>5.1. Модель наставничества «Ученик</w:t>
      </w:r>
      <w:r w:rsidRPr="00F011F8">
        <w:rPr>
          <w:b/>
          <w:color w:val="000000"/>
          <w:sz w:val="28"/>
          <w:szCs w:val="28"/>
        </w:rPr>
        <w:t> </w:t>
      </w:r>
      <w:r w:rsidRPr="00F011F8">
        <w:rPr>
          <w:b/>
          <w:color w:val="000000"/>
          <w:sz w:val="28"/>
          <w:szCs w:val="28"/>
          <w:lang w:val="ru-RU"/>
        </w:rPr>
        <w:t>– ученик»</w:t>
      </w:r>
    </w:p>
    <w:p w14:paraId="03956277" w14:textId="77777777" w:rsidR="002C1F6B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Цель: разносторонняя поддержка обучающихся с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особыми образовательными или социальными потребностями либо временная помощь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адаптации к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новым условиям обучения.</w:t>
      </w:r>
    </w:p>
    <w:p w14:paraId="14EF172C" w14:textId="77777777" w:rsidR="002C1F6B" w:rsidRPr="00F011F8" w:rsidRDefault="00A6727D">
      <w:pPr>
        <w:rPr>
          <w:color w:val="000000"/>
          <w:sz w:val="28"/>
          <w:szCs w:val="28"/>
        </w:rPr>
      </w:pPr>
      <w:proofErr w:type="spellStart"/>
      <w:r w:rsidRPr="00F011F8">
        <w:rPr>
          <w:color w:val="000000"/>
          <w:sz w:val="28"/>
          <w:szCs w:val="28"/>
        </w:rPr>
        <w:t>Задачи</w:t>
      </w:r>
      <w:proofErr w:type="spellEnd"/>
      <w:r w:rsidRPr="00F011F8">
        <w:rPr>
          <w:color w:val="000000"/>
          <w:sz w:val="28"/>
          <w:szCs w:val="28"/>
        </w:rPr>
        <w:t>:</w:t>
      </w:r>
    </w:p>
    <w:p w14:paraId="33589F58" w14:textId="77777777" w:rsidR="002C1F6B" w:rsidRPr="00F011F8" w:rsidRDefault="00A6727D">
      <w:pPr>
        <w:numPr>
          <w:ilvl w:val="0"/>
          <w:numId w:val="29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lastRenderedPageBreak/>
        <w:t>Помощь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 xml:space="preserve">реализации лидерского потенциала. </w:t>
      </w:r>
    </w:p>
    <w:p w14:paraId="69E5BAD3" w14:textId="77777777" w:rsidR="002C1F6B" w:rsidRPr="00F011F8" w:rsidRDefault="00A6727D">
      <w:pPr>
        <w:numPr>
          <w:ilvl w:val="0"/>
          <w:numId w:val="29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 xml:space="preserve">Улучшение образовательных, творческих или спортивных результатов. </w:t>
      </w:r>
    </w:p>
    <w:p w14:paraId="2D3D11E9" w14:textId="77777777" w:rsidR="002C1F6B" w:rsidRPr="00F011F8" w:rsidRDefault="00A6727D">
      <w:pPr>
        <w:numPr>
          <w:ilvl w:val="0"/>
          <w:numId w:val="29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Развитие гибких навыков и</w:t>
      </w:r>
      <w:r w:rsidRPr="00F011F8">
        <w:rPr>
          <w:color w:val="000000"/>
          <w:sz w:val="28"/>
          <w:szCs w:val="28"/>
        </w:rPr>
        <w:t> </w:t>
      </w:r>
      <w:proofErr w:type="spellStart"/>
      <w:r w:rsidRPr="00F011F8">
        <w:rPr>
          <w:color w:val="000000"/>
          <w:sz w:val="28"/>
          <w:szCs w:val="28"/>
          <w:lang w:val="ru-RU"/>
        </w:rPr>
        <w:t>метакомпетенций</w:t>
      </w:r>
      <w:proofErr w:type="spellEnd"/>
      <w:r w:rsidRPr="00F011F8">
        <w:rPr>
          <w:color w:val="000000"/>
          <w:sz w:val="28"/>
          <w:szCs w:val="28"/>
          <w:lang w:val="ru-RU"/>
        </w:rPr>
        <w:t xml:space="preserve">. </w:t>
      </w:r>
    </w:p>
    <w:p w14:paraId="1AE4E8A5" w14:textId="77777777" w:rsidR="002C1F6B" w:rsidRPr="00F011F8" w:rsidRDefault="00A6727D">
      <w:pPr>
        <w:numPr>
          <w:ilvl w:val="0"/>
          <w:numId w:val="29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Оказание помощи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адаптации к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 xml:space="preserve">новым условиям среды. </w:t>
      </w:r>
    </w:p>
    <w:p w14:paraId="5ABDC2FA" w14:textId="77777777" w:rsidR="002C1F6B" w:rsidRPr="00F011F8" w:rsidRDefault="00A6727D">
      <w:pPr>
        <w:numPr>
          <w:ilvl w:val="0"/>
          <w:numId w:val="29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Создание комфортных условий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 xml:space="preserve">коммуникаций внутри образовательной организации. </w:t>
      </w:r>
    </w:p>
    <w:p w14:paraId="3CEDE423" w14:textId="77777777" w:rsidR="002C1F6B" w:rsidRPr="00F011F8" w:rsidRDefault="00A6727D">
      <w:pPr>
        <w:numPr>
          <w:ilvl w:val="0"/>
          <w:numId w:val="29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Формирование устойчивого сообщества обучающихся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сообщества благодарных выпускников.</w:t>
      </w:r>
    </w:p>
    <w:p w14:paraId="0D55DB19" w14:textId="77777777" w:rsidR="002C1F6B" w:rsidRPr="00F011F8" w:rsidRDefault="00A6727D">
      <w:pPr>
        <w:rPr>
          <w:color w:val="000000"/>
          <w:sz w:val="28"/>
          <w:szCs w:val="28"/>
        </w:rPr>
      </w:pPr>
      <w:proofErr w:type="spellStart"/>
      <w:r w:rsidRPr="00F011F8">
        <w:rPr>
          <w:color w:val="000000"/>
          <w:sz w:val="28"/>
          <w:szCs w:val="28"/>
        </w:rPr>
        <w:t>Ожидаемый</w:t>
      </w:r>
      <w:proofErr w:type="spellEnd"/>
      <w:r w:rsidRPr="00F011F8">
        <w:rPr>
          <w:color w:val="000000"/>
          <w:sz w:val="28"/>
          <w:szCs w:val="28"/>
        </w:rPr>
        <w:t xml:space="preserve"> </w:t>
      </w:r>
      <w:proofErr w:type="spellStart"/>
      <w:r w:rsidRPr="00F011F8">
        <w:rPr>
          <w:color w:val="000000"/>
          <w:sz w:val="28"/>
          <w:szCs w:val="28"/>
        </w:rPr>
        <w:t>результат</w:t>
      </w:r>
      <w:proofErr w:type="spellEnd"/>
      <w:r w:rsidRPr="00F011F8">
        <w:rPr>
          <w:color w:val="000000"/>
          <w:sz w:val="28"/>
          <w:szCs w:val="28"/>
        </w:rPr>
        <w:t>:</w:t>
      </w:r>
    </w:p>
    <w:p w14:paraId="31C31364" w14:textId="77777777" w:rsidR="002C1F6B" w:rsidRPr="00F011F8" w:rsidRDefault="00A6727D">
      <w:pPr>
        <w:numPr>
          <w:ilvl w:val="0"/>
          <w:numId w:val="30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Высокий уровень включения наставляемых во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все социальные, культурные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образовательные процессы.</w:t>
      </w:r>
    </w:p>
    <w:p w14:paraId="23CBBDD8" w14:textId="77777777" w:rsidR="002C1F6B" w:rsidRPr="00F011F8" w:rsidRDefault="00A6727D">
      <w:pPr>
        <w:numPr>
          <w:ilvl w:val="0"/>
          <w:numId w:val="30"/>
        </w:numPr>
        <w:ind w:left="780" w:right="180"/>
        <w:rPr>
          <w:color w:val="000000"/>
          <w:sz w:val="28"/>
          <w:szCs w:val="28"/>
        </w:rPr>
      </w:pPr>
      <w:proofErr w:type="spellStart"/>
      <w:r w:rsidRPr="00F011F8">
        <w:rPr>
          <w:color w:val="000000"/>
          <w:sz w:val="28"/>
          <w:szCs w:val="28"/>
        </w:rPr>
        <w:t>Повышение</w:t>
      </w:r>
      <w:proofErr w:type="spellEnd"/>
      <w:r w:rsidRPr="00F011F8">
        <w:rPr>
          <w:color w:val="000000"/>
          <w:sz w:val="28"/>
          <w:szCs w:val="28"/>
        </w:rPr>
        <w:t xml:space="preserve"> </w:t>
      </w:r>
      <w:proofErr w:type="spellStart"/>
      <w:r w:rsidRPr="00F011F8">
        <w:rPr>
          <w:color w:val="000000"/>
          <w:sz w:val="28"/>
          <w:szCs w:val="28"/>
        </w:rPr>
        <w:t>успеваемости</w:t>
      </w:r>
      <w:proofErr w:type="spellEnd"/>
      <w:r w:rsidRPr="00F011F8">
        <w:rPr>
          <w:color w:val="000000"/>
          <w:sz w:val="28"/>
          <w:szCs w:val="28"/>
        </w:rPr>
        <w:t xml:space="preserve"> в </w:t>
      </w:r>
      <w:proofErr w:type="spellStart"/>
      <w:r w:rsidRPr="00F011F8">
        <w:rPr>
          <w:color w:val="000000"/>
          <w:sz w:val="28"/>
          <w:szCs w:val="28"/>
        </w:rPr>
        <w:t>школе</w:t>
      </w:r>
      <w:proofErr w:type="spellEnd"/>
      <w:r w:rsidRPr="00F011F8">
        <w:rPr>
          <w:color w:val="000000"/>
          <w:sz w:val="28"/>
          <w:szCs w:val="28"/>
        </w:rPr>
        <w:t>.</w:t>
      </w:r>
    </w:p>
    <w:p w14:paraId="5A3ECB21" w14:textId="77777777" w:rsidR="002C1F6B" w:rsidRPr="00F011F8" w:rsidRDefault="00A6727D">
      <w:pPr>
        <w:numPr>
          <w:ilvl w:val="0"/>
          <w:numId w:val="30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Улучшение психоэмоционального фона внутри группы, класса, школы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целом.</w:t>
      </w:r>
    </w:p>
    <w:p w14:paraId="36038BA7" w14:textId="77777777" w:rsidR="002C1F6B" w:rsidRPr="00F011F8" w:rsidRDefault="00A6727D">
      <w:pPr>
        <w:numPr>
          <w:ilvl w:val="0"/>
          <w:numId w:val="30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Численный рост посещаемости творческих кружков, объединений, спортивных секций.</w:t>
      </w:r>
    </w:p>
    <w:p w14:paraId="41115744" w14:textId="77777777" w:rsidR="002C1F6B" w:rsidRPr="00F011F8" w:rsidRDefault="00A6727D">
      <w:pPr>
        <w:numPr>
          <w:ilvl w:val="0"/>
          <w:numId w:val="30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Количественный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качественный рост успешно реализованных творческих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образовательных проектов.</w:t>
      </w:r>
    </w:p>
    <w:p w14:paraId="514D9E20" w14:textId="77777777" w:rsidR="002C1F6B" w:rsidRPr="00F011F8" w:rsidRDefault="00A6727D">
      <w:pPr>
        <w:numPr>
          <w:ilvl w:val="0"/>
          <w:numId w:val="30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Снижение числа обучающихся, состоящих на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внутришкольном учете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на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учете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комиссии по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делам несовершеннолетних,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защита их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 xml:space="preserve">прав. </w:t>
      </w:r>
    </w:p>
    <w:p w14:paraId="29B803F9" w14:textId="77777777" w:rsidR="002C1F6B" w:rsidRPr="00F011F8" w:rsidRDefault="00A6727D">
      <w:pPr>
        <w:numPr>
          <w:ilvl w:val="0"/>
          <w:numId w:val="30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Снижение количества жалоб от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родителей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педагогов, связанных с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социальной незащищенностью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конфликтами внутри коллектива обучающихся.</w:t>
      </w:r>
    </w:p>
    <w:p w14:paraId="7A40A545" w14:textId="3D40CD10" w:rsidR="000A6747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Характеристика участников модели наставничества «Ученик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– ученик».</w:t>
      </w:r>
    </w:p>
    <w:p w14:paraId="67229B29" w14:textId="77777777" w:rsidR="00951A3D" w:rsidRPr="00F011F8" w:rsidRDefault="00951A3D">
      <w:pPr>
        <w:rPr>
          <w:color w:val="000000"/>
          <w:sz w:val="28"/>
          <w:szCs w:val="28"/>
          <w:lang w:val="ru-RU"/>
        </w:rPr>
      </w:pPr>
    </w:p>
    <w:tbl>
      <w:tblPr>
        <w:tblStyle w:val="a8"/>
        <w:tblW w:w="10207" w:type="dxa"/>
        <w:tblInd w:w="-434" w:type="dxa"/>
        <w:tblLayout w:type="fixed"/>
        <w:tblLook w:val="0600" w:firstRow="0" w:lastRow="0" w:firstColumn="0" w:lastColumn="0" w:noHBand="1" w:noVBand="1"/>
      </w:tblPr>
      <w:tblGrid>
        <w:gridCol w:w="4112"/>
        <w:gridCol w:w="6095"/>
      </w:tblGrid>
      <w:tr w:rsidR="002C1F6B" w:rsidRPr="00F011F8" w14:paraId="77BE6AF3" w14:textId="77777777" w:rsidTr="00951A3D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40B3E" w14:textId="77777777" w:rsidR="002C1F6B" w:rsidRPr="00F011F8" w:rsidRDefault="00A6727D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b/>
                <w:color w:val="000000"/>
                <w:sz w:val="28"/>
                <w:szCs w:val="28"/>
              </w:rPr>
              <w:t>Наставник</w:t>
            </w:r>
            <w:proofErr w:type="spellEnd"/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018A6" w14:textId="77777777" w:rsidR="002C1F6B" w:rsidRPr="00F011F8" w:rsidRDefault="00A6727D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b/>
                <w:color w:val="000000"/>
                <w:sz w:val="28"/>
                <w:szCs w:val="28"/>
              </w:rPr>
              <w:t>Наставляемый</w:t>
            </w:r>
            <w:proofErr w:type="spellEnd"/>
          </w:p>
        </w:tc>
      </w:tr>
      <w:tr w:rsidR="002C1F6B" w:rsidRPr="006449E2" w14:paraId="7794A804" w14:textId="77777777" w:rsidTr="00951A3D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9D387" w14:textId="161B46A5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Активный ученик, обладающий лидерскими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организаторскими качествами, нетривиальностью мышления.  </w:t>
            </w:r>
          </w:p>
          <w:p w14:paraId="7CD4C791" w14:textId="23E075CC" w:rsidR="002C1F6B" w:rsidRPr="00E1472C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Ученик, демонстрирующий высокие образовательные результаты. </w:t>
            </w:r>
          </w:p>
          <w:p w14:paraId="09F90A9A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Победитель школьных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региональных олимпиад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соревнований.</w:t>
            </w:r>
          </w:p>
          <w:p w14:paraId="3218726A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Лидер класса или параллели, принимающий активное участие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жизни школы.</w:t>
            </w:r>
          </w:p>
          <w:p w14:paraId="6EEA1662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Возможный участник всероссийских детско-юношеских организаций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объединений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9B18D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Социально или ценностно-дезориентированный обучающийся более низкой по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отношению к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наставнику ступени, демонстрирующий неудовлетворительные образовательные результаты или проблемы с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поведением, не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принимающий участия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жизни школы, отстраненный от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коллектива.</w:t>
            </w:r>
          </w:p>
          <w:p w14:paraId="62CD431D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Обучающийся с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особыми образовательными потребностями, нуждающийся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профессиональной поддержке или ресурсах для обмена мнениями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реализации собственных проектов</w:t>
            </w:r>
          </w:p>
        </w:tc>
      </w:tr>
    </w:tbl>
    <w:p w14:paraId="5D48B940" w14:textId="77777777" w:rsidR="00951A3D" w:rsidRPr="00F011F8" w:rsidRDefault="00951A3D">
      <w:pPr>
        <w:rPr>
          <w:color w:val="000000"/>
          <w:sz w:val="28"/>
          <w:szCs w:val="28"/>
          <w:lang w:val="ru-RU"/>
        </w:rPr>
      </w:pPr>
    </w:p>
    <w:p w14:paraId="1CFEA4A8" w14:textId="3F814534" w:rsidR="002C1F6B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lastRenderedPageBreak/>
        <w:t>Формы взаимодействия наставников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наставляемых.</w:t>
      </w:r>
    </w:p>
    <w:tbl>
      <w:tblPr>
        <w:tblStyle w:val="a9"/>
        <w:tblW w:w="9057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935"/>
        <w:gridCol w:w="6122"/>
      </w:tblGrid>
      <w:tr w:rsidR="002C1F6B" w:rsidRPr="00F011F8" w14:paraId="651C9608" w14:textId="77777777"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F769A" w14:textId="77777777" w:rsidR="002C1F6B" w:rsidRPr="00F011F8" w:rsidRDefault="00A6727D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b/>
                <w:color w:val="000000"/>
                <w:sz w:val="28"/>
                <w:szCs w:val="28"/>
              </w:rPr>
              <w:t>Форма</w:t>
            </w:r>
            <w:proofErr w:type="spellEnd"/>
          </w:p>
        </w:tc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5ED47" w14:textId="77777777" w:rsidR="002C1F6B" w:rsidRPr="00F011F8" w:rsidRDefault="00A6727D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b/>
                <w:color w:val="000000"/>
                <w:sz w:val="28"/>
                <w:szCs w:val="28"/>
              </w:rPr>
              <w:t>Цель</w:t>
            </w:r>
            <w:proofErr w:type="spellEnd"/>
          </w:p>
        </w:tc>
      </w:tr>
      <w:tr w:rsidR="002C1F6B" w:rsidRPr="00F011F8" w14:paraId="4A8E3B24" w14:textId="77777777"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49790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Успевающий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 –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неуспевающий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71CF1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Достижение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лучших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результатов</w:t>
            </w:r>
            <w:proofErr w:type="spellEnd"/>
          </w:p>
        </w:tc>
      </w:tr>
      <w:tr w:rsidR="002C1F6B" w:rsidRPr="006449E2" w14:paraId="47855CD5" w14:textId="77777777"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FBC01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Лидер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 –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пассивный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C49BB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Психоэмоциональная поддержка с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адаптацией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коллективе или с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развитием коммуникационных, творческих, лидерских навыков</w:t>
            </w:r>
          </w:p>
        </w:tc>
      </w:tr>
      <w:tr w:rsidR="002C1F6B" w:rsidRPr="006449E2" w14:paraId="6C1BADF9" w14:textId="77777777"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71F4F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Равный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 –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равному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901EC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Обмен навыками для достижения целей</w:t>
            </w:r>
          </w:p>
        </w:tc>
      </w:tr>
      <w:tr w:rsidR="002C1F6B" w:rsidRPr="006449E2" w14:paraId="36040F28" w14:textId="77777777"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E113B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Адаптированный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 –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неадаптированный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7F44D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Адаптация к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новым условиям обучения</w:t>
            </w:r>
          </w:p>
        </w:tc>
      </w:tr>
    </w:tbl>
    <w:p w14:paraId="54C63B8F" w14:textId="77777777" w:rsidR="002C1F6B" w:rsidRPr="00F011F8" w:rsidRDefault="00A6727D">
      <w:pPr>
        <w:rPr>
          <w:color w:val="000000"/>
          <w:sz w:val="28"/>
          <w:szCs w:val="28"/>
        </w:rPr>
      </w:pPr>
      <w:proofErr w:type="spellStart"/>
      <w:r w:rsidRPr="00F011F8">
        <w:rPr>
          <w:color w:val="000000"/>
          <w:sz w:val="28"/>
          <w:szCs w:val="28"/>
        </w:rPr>
        <w:t>Механизм</w:t>
      </w:r>
      <w:proofErr w:type="spellEnd"/>
      <w:r w:rsidRPr="00F011F8">
        <w:rPr>
          <w:color w:val="000000"/>
          <w:sz w:val="28"/>
          <w:szCs w:val="28"/>
        </w:rPr>
        <w:t xml:space="preserve"> </w:t>
      </w:r>
      <w:proofErr w:type="spellStart"/>
      <w:r w:rsidRPr="00F011F8">
        <w:rPr>
          <w:color w:val="000000"/>
          <w:sz w:val="28"/>
          <w:szCs w:val="28"/>
        </w:rPr>
        <w:t>реализации</w:t>
      </w:r>
      <w:proofErr w:type="spellEnd"/>
      <w:r w:rsidRPr="00F011F8">
        <w:rPr>
          <w:color w:val="000000"/>
          <w:sz w:val="28"/>
          <w:szCs w:val="28"/>
        </w:rPr>
        <w:t xml:space="preserve"> </w:t>
      </w:r>
      <w:proofErr w:type="spellStart"/>
      <w:r w:rsidRPr="00F011F8">
        <w:rPr>
          <w:color w:val="000000"/>
          <w:sz w:val="28"/>
          <w:szCs w:val="28"/>
        </w:rPr>
        <w:t>модели</w:t>
      </w:r>
      <w:proofErr w:type="spellEnd"/>
      <w:r w:rsidRPr="00F011F8">
        <w:rPr>
          <w:color w:val="000000"/>
          <w:sz w:val="28"/>
          <w:szCs w:val="28"/>
        </w:rPr>
        <w:t>.</w:t>
      </w:r>
    </w:p>
    <w:tbl>
      <w:tblPr>
        <w:tblStyle w:val="aa"/>
        <w:tblW w:w="9057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5234"/>
        <w:gridCol w:w="3823"/>
      </w:tblGrid>
      <w:tr w:rsidR="002C1F6B" w:rsidRPr="00F011F8" w14:paraId="4455D1AC" w14:textId="77777777"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7C878" w14:textId="77777777" w:rsidR="002C1F6B" w:rsidRPr="00F011F8" w:rsidRDefault="00A6727D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b/>
                <w:color w:val="000000"/>
                <w:sz w:val="28"/>
                <w:szCs w:val="28"/>
              </w:rPr>
              <w:t>Этапы</w:t>
            </w:r>
            <w:proofErr w:type="spellEnd"/>
            <w:r w:rsidRPr="00F011F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b/>
                <w:color w:val="000000"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29688" w14:textId="77777777" w:rsidR="002C1F6B" w:rsidRPr="00F011F8" w:rsidRDefault="00A6727D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b/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</w:tr>
      <w:tr w:rsidR="002C1F6B" w:rsidRPr="00F011F8" w14:paraId="68F49DD2" w14:textId="77777777"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98D7A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Представление программ наставничества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форме «Ученик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– ученик»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53A91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Ученическая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конференция</w:t>
            </w:r>
            <w:proofErr w:type="spellEnd"/>
          </w:p>
        </w:tc>
      </w:tr>
      <w:tr w:rsidR="002C1F6B" w:rsidRPr="006449E2" w14:paraId="754344A8" w14:textId="77777777"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776A1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Проводится отбор наставников из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числа активных учащихся школьного сообщества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EC333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Анкетирование. Собеседование. Использование базы наставников</w:t>
            </w:r>
          </w:p>
        </w:tc>
      </w:tr>
      <w:tr w:rsidR="002C1F6B" w:rsidRPr="00F011F8" w14:paraId="20325918" w14:textId="77777777"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DC5A9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Обучение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4BC23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Обучение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проводится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куратором</w:t>
            </w:r>
            <w:proofErr w:type="spellEnd"/>
          </w:p>
        </w:tc>
      </w:tr>
      <w:tr w:rsidR="002C1F6B" w:rsidRPr="006449E2" w14:paraId="66263359" w14:textId="77777777"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0A10B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Отбор учащихся, имеющих особые образовательные потребности, низкую учебную мотивацию, проблемы с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адаптацией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коллективе, не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включенных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школьное сообщество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желающих добровольно принять участие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Программе наставничества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F0D18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Анкетирование. Листы опроса. Использование базы наставляемых</w:t>
            </w:r>
          </w:p>
        </w:tc>
      </w:tr>
      <w:tr w:rsidR="002C1F6B" w:rsidRPr="00F011F8" w14:paraId="18D1627C" w14:textId="77777777"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CD12B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Формирование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пар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групп</w:t>
            </w:r>
            <w:proofErr w:type="spellEnd"/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157C8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После личных встреч, обсуждения вопросов.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Назначается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куратором</w:t>
            </w:r>
            <w:proofErr w:type="spellEnd"/>
          </w:p>
        </w:tc>
      </w:tr>
      <w:tr w:rsidR="002C1F6B" w:rsidRPr="00F011F8" w14:paraId="3EAA8946" w14:textId="77777777"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BE5D2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Наставляемый улучшает свои образовательные результаты, он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интегрирован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школьное сообщество, повышена мотивация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осознанность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C7AA9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Предоставление конкретных результатов взаимодействия (проект, улучшение показателей).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Улучшение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результатов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посещаемости</w:t>
            </w:r>
            <w:proofErr w:type="spellEnd"/>
          </w:p>
        </w:tc>
      </w:tr>
      <w:tr w:rsidR="002C1F6B" w:rsidRPr="00F011F8" w14:paraId="2B4E92F2" w14:textId="77777777"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12124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lastRenderedPageBreak/>
              <w:t>Рефлексия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реализации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модели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наставничества</w:t>
            </w:r>
            <w:proofErr w:type="spellEnd"/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12C55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Анализ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эффективности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реализации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</w:tr>
      <w:tr w:rsidR="002C1F6B" w:rsidRPr="00F011F8" w14:paraId="28E2C9CE" w14:textId="77777777"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80E22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Наставник получает уважаемый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заслуженный статус. Чувствует свою причастность школьному сообществу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2D504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Поощрение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на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ученической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конференции</w:t>
            </w:r>
            <w:proofErr w:type="spellEnd"/>
          </w:p>
        </w:tc>
      </w:tr>
    </w:tbl>
    <w:p w14:paraId="1F64B369" w14:textId="77777777" w:rsidR="002C1F6B" w:rsidRPr="00F011F8" w:rsidRDefault="00A6727D">
      <w:pPr>
        <w:rPr>
          <w:color w:val="000000"/>
          <w:sz w:val="28"/>
          <w:szCs w:val="28"/>
        </w:rPr>
      </w:pPr>
      <w:r w:rsidRPr="00F011F8">
        <w:rPr>
          <w:b/>
          <w:color w:val="000000"/>
          <w:sz w:val="28"/>
          <w:szCs w:val="28"/>
        </w:rPr>
        <w:t xml:space="preserve">5.2. </w:t>
      </w:r>
      <w:proofErr w:type="spellStart"/>
      <w:r w:rsidRPr="00F011F8">
        <w:rPr>
          <w:b/>
          <w:color w:val="000000"/>
          <w:sz w:val="28"/>
          <w:szCs w:val="28"/>
        </w:rPr>
        <w:t>Модель</w:t>
      </w:r>
      <w:proofErr w:type="spellEnd"/>
      <w:r w:rsidRPr="00F011F8">
        <w:rPr>
          <w:b/>
          <w:color w:val="000000"/>
          <w:sz w:val="28"/>
          <w:szCs w:val="28"/>
        </w:rPr>
        <w:t xml:space="preserve"> </w:t>
      </w:r>
      <w:proofErr w:type="spellStart"/>
      <w:r w:rsidRPr="00F011F8">
        <w:rPr>
          <w:b/>
          <w:color w:val="000000"/>
          <w:sz w:val="28"/>
          <w:szCs w:val="28"/>
        </w:rPr>
        <w:t>наставничества</w:t>
      </w:r>
      <w:proofErr w:type="spellEnd"/>
      <w:r w:rsidRPr="00F011F8">
        <w:rPr>
          <w:b/>
          <w:color w:val="000000"/>
          <w:sz w:val="28"/>
          <w:szCs w:val="28"/>
        </w:rPr>
        <w:t xml:space="preserve"> «</w:t>
      </w:r>
      <w:proofErr w:type="spellStart"/>
      <w:r w:rsidRPr="00F011F8">
        <w:rPr>
          <w:b/>
          <w:color w:val="000000"/>
          <w:sz w:val="28"/>
          <w:szCs w:val="28"/>
        </w:rPr>
        <w:t>Учитель</w:t>
      </w:r>
      <w:proofErr w:type="spellEnd"/>
      <w:r w:rsidRPr="00F011F8">
        <w:rPr>
          <w:b/>
          <w:color w:val="000000"/>
          <w:sz w:val="28"/>
          <w:szCs w:val="28"/>
        </w:rPr>
        <w:t xml:space="preserve"> – </w:t>
      </w:r>
      <w:proofErr w:type="spellStart"/>
      <w:r w:rsidRPr="00F011F8">
        <w:rPr>
          <w:b/>
          <w:color w:val="000000"/>
          <w:sz w:val="28"/>
          <w:szCs w:val="28"/>
        </w:rPr>
        <w:t>учитель</w:t>
      </w:r>
      <w:proofErr w:type="spellEnd"/>
      <w:r w:rsidRPr="00F011F8">
        <w:rPr>
          <w:b/>
          <w:color w:val="000000"/>
          <w:sz w:val="28"/>
          <w:szCs w:val="28"/>
        </w:rPr>
        <w:t>»</w:t>
      </w:r>
    </w:p>
    <w:p w14:paraId="7543993C" w14:textId="77777777" w:rsidR="002C1F6B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Цель: разносторонняя поддержка для успешного закрепления на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месте работы молодого специалиста, повышение его профессионального потенциала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уровня, поддержка нового сотрудника при смене его места работы, а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также создание комфортной профессиональной среды внутри образовательной организации, позволяющей реализовывать актуальные педагогические задачи на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высоком уровне.</w:t>
      </w:r>
    </w:p>
    <w:p w14:paraId="3D5A87AF" w14:textId="77777777" w:rsidR="002C1F6B" w:rsidRPr="00F011F8" w:rsidRDefault="00A6727D">
      <w:pPr>
        <w:rPr>
          <w:color w:val="000000"/>
          <w:sz w:val="28"/>
          <w:szCs w:val="28"/>
        </w:rPr>
      </w:pPr>
      <w:proofErr w:type="spellStart"/>
      <w:r w:rsidRPr="00F011F8">
        <w:rPr>
          <w:color w:val="000000"/>
          <w:sz w:val="28"/>
          <w:szCs w:val="28"/>
        </w:rPr>
        <w:t>Задачи</w:t>
      </w:r>
      <w:proofErr w:type="spellEnd"/>
      <w:r w:rsidRPr="00F011F8">
        <w:rPr>
          <w:color w:val="000000"/>
          <w:sz w:val="28"/>
          <w:szCs w:val="28"/>
        </w:rPr>
        <w:t>:</w:t>
      </w:r>
    </w:p>
    <w:p w14:paraId="55142C33" w14:textId="77777777" w:rsidR="002C1F6B" w:rsidRPr="00F011F8" w:rsidRDefault="00A6727D">
      <w:pPr>
        <w:numPr>
          <w:ilvl w:val="0"/>
          <w:numId w:val="31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14:paraId="01F08263" w14:textId="77777777" w:rsidR="002C1F6B" w:rsidRPr="00F011F8" w:rsidRDefault="00A6727D">
      <w:pPr>
        <w:numPr>
          <w:ilvl w:val="0"/>
          <w:numId w:val="31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Развивать интерес к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методике построения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организации результативного учебного процесса.</w:t>
      </w:r>
    </w:p>
    <w:p w14:paraId="02C6CBFD" w14:textId="77777777" w:rsidR="002C1F6B" w:rsidRPr="00F011F8" w:rsidRDefault="00A6727D">
      <w:pPr>
        <w:numPr>
          <w:ilvl w:val="0"/>
          <w:numId w:val="31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Ориентировать начинающего педагога на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творческое использование передового педагогического опыта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своей деятельности.</w:t>
      </w:r>
    </w:p>
    <w:p w14:paraId="1F8C48FC" w14:textId="77777777" w:rsidR="002C1F6B" w:rsidRPr="00F011F8" w:rsidRDefault="00A6727D">
      <w:pPr>
        <w:numPr>
          <w:ilvl w:val="0"/>
          <w:numId w:val="31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Прививать молодому специалисту интерес к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педагогической деятельности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целях его закрепления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образовательной организации.</w:t>
      </w:r>
    </w:p>
    <w:p w14:paraId="63D8AC21" w14:textId="77777777" w:rsidR="002C1F6B" w:rsidRPr="00F011F8" w:rsidRDefault="00A6727D">
      <w:pPr>
        <w:numPr>
          <w:ilvl w:val="0"/>
          <w:numId w:val="31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Ускорить процесс профессионального становления педагога.</w:t>
      </w:r>
    </w:p>
    <w:p w14:paraId="0A505638" w14:textId="77777777" w:rsidR="002C1F6B" w:rsidRPr="00F011F8" w:rsidRDefault="00A6727D">
      <w:pPr>
        <w:rPr>
          <w:color w:val="000000"/>
          <w:sz w:val="28"/>
          <w:szCs w:val="28"/>
        </w:rPr>
      </w:pPr>
      <w:proofErr w:type="spellStart"/>
      <w:r w:rsidRPr="00F011F8">
        <w:rPr>
          <w:color w:val="000000"/>
          <w:sz w:val="28"/>
          <w:szCs w:val="28"/>
        </w:rPr>
        <w:t>Ожидаемый</w:t>
      </w:r>
      <w:proofErr w:type="spellEnd"/>
      <w:r w:rsidRPr="00F011F8">
        <w:rPr>
          <w:color w:val="000000"/>
          <w:sz w:val="28"/>
          <w:szCs w:val="28"/>
        </w:rPr>
        <w:t xml:space="preserve"> </w:t>
      </w:r>
      <w:proofErr w:type="spellStart"/>
      <w:r w:rsidRPr="00F011F8">
        <w:rPr>
          <w:color w:val="000000"/>
          <w:sz w:val="28"/>
          <w:szCs w:val="28"/>
        </w:rPr>
        <w:t>результат</w:t>
      </w:r>
      <w:proofErr w:type="spellEnd"/>
      <w:r w:rsidRPr="00F011F8">
        <w:rPr>
          <w:color w:val="000000"/>
          <w:sz w:val="28"/>
          <w:szCs w:val="28"/>
        </w:rPr>
        <w:t>:</w:t>
      </w:r>
    </w:p>
    <w:p w14:paraId="470848DB" w14:textId="77777777" w:rsidR="002C1F6B" w:rsidRPr="00F011F8" w:rsidRDefault="00A6727D">
      <w:pPr>
        <w:numPr>
          <w:ilvl w:val="0"/>
          <w:numId w:val="32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Высокий уровень включенности молодых специалистов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новых педагогов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педагогическую работу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культурную жизнь школы.</w:t>
      </w:r>
    </w:p>
    <w:p w14:paraId="23DFE156" w14:textId="77777777" w:rsidR="002C1F6B" w:rsidRPr="00F011F8" w:rsidRDefault="00A6727D">
      <w:pPr>
        <w:numPr>
          <w:ilvl w:val="0"/>
          <w:numId w:val="32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Усиление уверенности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собственных силах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развитие личного творческого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педагогического потенциала.</w:t>
      </w:r>
    </w:p>
    <w:p w14:paraId="5ED469AC" w14:textId="77777777" w:rsidR="002C1F6B" w:rsidRPr="00F011F8" w:rsidRDefault="00A6727D">
      <w:pPr>
        <w:numPr>
          <w:ilvl w:val="0"/>
          <w:numId w:val="32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Улучшение психологического климата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школе.</w:t>
      </w:r>
    </w:p>
    <w:p w14:paraId="15E6C5A0" w14:textId="77777777" w:rsidR="002C1F6B" w:rsidRPr="00F011F8" w:rsidRDefault="00A6727D">
      <w:pPr>
        <w:numPr>
          <w:ilvl w:val="0"/>
          <w:numId w:val="32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Повышение уровня удовлетворенности собственной работой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улучшение психоэмоционального состояния специалистов.</w:t>
      </w:r>
    </w:p>
    <w:p w14:paraId="5138524E" w14:textId="77777777" w:rsidR="002C1F6B" w:rsidRPr="00F011F8" w:rsidRDefault="00A6727D">
      <w:pPr>
        <w:numPr>
          <w:ilvl w:val="0"/>
          <w:numId w:val="32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Рост числа специалистов, желающих продолжить свою работу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коллективе школы.</w:t>
      </w:r>
    </w:p>
    <w:p w14:paraId="78BA699A" w14:textId="77777777" w:rsidR="002C1F6B" w:rsidRPr="00F011F8" w:rsidRDefault="00A6727D">
      <w:pPr>
        <w:numPr>
          <w:ilvl w:val="0"/>
          <w:numId w:val="32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Сокращение числа конфликтов с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педагогическим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родительским сообществами.</w:t>
      </w:r>
    </w:p>
    <w:p w14:paraId="22722F09" w14:textId="77777777" w:rsidR="002C1F6B" w:rsidRPr="00F011F8" w:rsidRDefault="00A6727D">
      <w:pPr>
        <w:numPr>
          <w:ilvl w:val="0"/>
          <w:numId w:val="32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Рост числа собственных профессиональных работ (статей, исследований, методических практик молодого специалиста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т.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д.).</w:t>
      </w:r>
    </w:p>
    <w:p w14:paraId="118329F0" w14:textId="77777777" w:rsidR="002C1F6B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Характеристика участников модели наставничества «Учитель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– учитель».</w:t>
      </w:r>
    </w:p>
    <w:tbl>
      <w:tblPr>
        <w:tblStyle w:val="ab"/>
        <w:tblW w:w="9057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576"/>
        <w:gridCol w:w="4481"/>
      </w:tblGrid>
      <w:tr w:rsidR="002C1F6B" w:rsidRPr="00F011F8" w14:paraId="7D81ADFA" w14:textId="77777777"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CA278" w14:textId="77777777" w:rsidR="002C1F6B" w:rsidRPr="00F011F8" w:rsidRDefault="00A6727D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b/>
                <w:color w:val="000000"/>
                <w:sz w:val="28"/>
                <w:szCs w:val="28"/>
              </w:rPr>
              <w:t>Наставник</w:t>
            </w:r>
            <w:proofErr w:type="spellEnd"/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1BDF8" w14:textId="77777777" w:rsidR="002C1F6B" w:rsidRPr="00F011F8" w:rsidRDefault="00A6727D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b/>
                <w:color w:val="000000"/>
                <w:sz w:val="28"/>
                <w:szCs w:val="28"/>
              </w:rPr>
              <w:t>Наставляемый</w:t>
            </w:r>
            <w:proofErr w:type="spellEnd"/>
          </w:p>
        </w:tc>
      </w:tr>
      <w:tr w:rsidR="002C1F6B" w:rsidRPr="006449E2" w14:paraId="741402CE" w14:textId="77777777"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C5CAF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Опытный педагог, имеющий профессиональные успехи (победитель различных профессиональных конкурсов, автор 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lastRenderedPageBreak/>
              <w:t>учебных пособий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материалов, ведущий вебинаров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семинаров).</w:t>
            </w:r>
          </w:p>
          <w:p w14:paraId="567C91FF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Опытный педагог одного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того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же предметного направления, что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молодой учитель, способный осуществлять всестороннюю методическую поддержку преподавания отдельных дисциплин.</w:t>
            </w:r>
          </w:p>
          <w:p w14:paraId="03F9B730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Педагог, склонный к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активной общественной работе, лояльный участник педагогического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школьного сообществ.</w:t>
            </w:r>
          </w:p>
          <w:p w14:paraId="1DF54DDC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Педагог, обладающий лидерскими, организационными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коммуникативными навыками, хорошо развитой эмпатией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8A4D8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lastRenderedPageBreak/>
              <w:t>Молодой специалист с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опытом работы от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0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до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3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лет, испытывающий трудности с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организацией учебного процесса, с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взаимодействием 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lastRenderedPageBreak/>
              <w:t>с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обучающимися, другими педагогами, родителями.</w:t>
            </w:r>
          </w:p>
          <w:p w14:paraId="5498EDF3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Специалист, находящийся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процессе адаптации на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новом месте работы, которому необходимо получать представление о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традициях, особенностях, регламенте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принципах образовательной организации.</w:t>
            </w:r>
          </w:p>
          <w:p w14:paraId="09ED6A4F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Педагог, находящийся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состоянии эмоционального выгорания, хронической усталости</w:t>
            </w:r>
          </w:p>
        </w:tc>
      </w:tr>
    </w:tbl>
    <w:p w14:paraId="1CA03978" w14:textId="41683ACC" w:rsidR="000A6747" w:rsidRPr="00E1472C" w:rsidRDefault="000A6747">
      <w:pPr>
        <w:rPr>
          <w:color w:val="000000"/>
          <w:sz w:val="28"/>
          <w:szCs w:val="28"/>
          <w:lang w:val="ru-RU"/>
        </w:rPr>
      </w:pPr>
    </w:p>
    <w:p w14:paraId="3EBC9C30" w14:textId="7A04939F" w:rsidR="002C1F6B" w:rsidRPr="000A6747" w:rsidRDefault="00A6727D">
      <w:pPr>
        <w:rPr>
          <w:color w:val="000000"/>
          <w:sz w:val="28"/>
          <w:szCs w:val="28"/>
          <w:lang w:val="ru-RU"/>
        </w:rPr>
      </w:pPr>
      <w:r w:rsidRPr="000A6747">
        <w:rPr>
          <w:color w:val="000000"/>
          <w:sz w:val="28"/>
          <w:szCs w:val="28"/>
          <w:lang w:val="ru-RU"/>
        </w:rPr>
        <w:t>Формы взаимодействия наставников и</w:t>
      </w:r>
      <w:r w:rsidRPr="00F011F8">
        <w:rPr>
          <w:color w:val="000000"/>
          <w:sz w:val="28"/>
          <w:szCs w:val="28"/>
        </w:rPr>
        <w:t> </w:t>
      </w:r>
      <w:r w:rsidRPr="000A6747">
        <w:rPr>
          <w:color w:val="000000"/>
          <w:sz w:val="28"/>
          <w:szCs w:val="28"/>
          <w:lang w:val="ru-RU"/>
        </w:rPr>
        <w:t>наставляемых</w:t>
      </w:r>
    </w:p>
    <w:tbl>
      <w:tblPr>
        <w:tblStyle w:val="ac"/>
        <w:tblW w:w="9057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317"/>
        <w:gridCol w:w="5740"/>
      </w:tblGrid>
      <w:tr w:rsidR="002C1F6B" w:rsidRPr="00F011F8" w14:paraId="7B759B33" w14:textId="77777777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0A0F2" w14:textId="77777777" w:rsidR="002C1F6B" w:rsidRPr="00F011F8" w:rsidRDefault="00A6727D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b/>
                <w:color w:val="000000"/>
                <w:sz w:val="28"/>
                <w:szCs w:val="28"/>
              </w:rPr>
              <w:t>Форма</w:t>
            </w:r>
            <w:proofErr w:type="spellEnd"/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B5701" w14:textId="77777777" w:rsidR="002C1F6B" w:rsidRPr="00F011F8" w:rsidRDefault="00A6727D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b/>
                <w:color w:val="000000"/>
                <w:sz w:val="28"/>
                <w:szCs w:val="28"/>
              </w:rPr>
              <w:t>Цель</w:t>
            </w:r>
            <w:proofErr w:type="spellEnd"/>
          </w:p>
        </w:tc>
      </w:tr>
      <w:tr w:rsidR="002C1F6B" w:rsidRPr="006449E2" w14:paraId="7C9BA35B" w14:textId="77777777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FEB8F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Опытный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педагог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 –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молодой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специалист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CCCDA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Поддержка для приобретения необходимых профессиональных навыков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закрепления на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месте работы</w:t>
            </w:r>
          </w:p>
        </w:tc>
      </w:tr>
      <w:tr w:rsidR="002C1F6B" w:rsidRPr="006449E2" w14:paraId="67B1FF01" w14:textId="77777777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6C3EE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«Опытный классный руководитель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– молодой специалист»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774A0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Поддержка для приобретения необходимых профессиональных навыков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работе с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классным коллективом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закрепления на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месте работы</w:t>
            </w:r>
          </w:p>
        </w:tc>
      </w:tr>
      <w:tr w:rsidR="002C1F6B" w:rsidRPr="006449E2" w14:paraId="10FA7E7D" w14:textId="77777777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0C43F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«Лидер педагогического сообщества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– педагог, испытывающий проблемы»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57A87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Реализация психоэмоциональной поддержки, сочетаемой с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профессиональной помощью по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приобретению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развитию педагогических талантов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инициатив</w:t>
            </w:r>
          </w:p>
        </w:tc>
      </w:tr>
      <w:tr w:rsidR="002C1F6B" w:rsidRPr="006449E2" w14:paraId="1B2B51D2" w14:textId="77777777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3352F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Педагог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новатор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 –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консервативный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педагог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C399E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Помощь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овладении современными программами, цифровыми навыками, ИКТ-компетенциями</w:t>
            </w:r>
          </w:p>
        </w:tc>
      </w:tr>
      <w:tr w:rsidR="002C1F6B" w:rsidRPr="006449E2" w14:paraId="5D364B30" w14:textId="77777777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E9C96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Опытный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предметник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 –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неопытный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предметник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A0247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Методическая поддержка по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конкретному предмету</w:t>
            </w:r>
          </w:p>
        </w:tc>
      </w:tr>
    </w:tbl>
    <w:p w14:paraId="06EF51C6" w14:textId="77777777" w:rsidR="002C1F6B" w:rsidRPr="00F011F8" w:rsidRDefault="00A6727D">
      <w:pPr>
        <w:rPr>
          <w:color w:val="000000"/>
          <w:sz w:val="28"/>
          <w:szCs w:val="28"/>
        </w:rPr>
      </w:pPr>
      <w:proofErr w:type="spellStart"/>
      <w:r w:rsidRPr="00F011F8">
        <w:rPr>
          <w:color w:val="000000"/>
          <w:sz w:val="28"/>
          <w:szCs w:val="28"/>
        </w:rPr>
        <w:t>Механизм</w:t>
      </w:r>
      <w:proofErr w:type="spellEnd"/>
      <w:r w:rsidRPr="00F011F8">
        <w:rPr>
          <w:color w:val="000000"/>
          <w:sz w:val="28"/>
          <w:szCs w:val="28"/>
        </w:rPr>
        <w:t xml:space="preserve"> </w:t>
      </w:r>
      <w:proofErr w:type="spellStart"/>
      <w:r w:rsidRPr="00F011F8">
        <w:rPr>
          <w:color w:val="000000"/>
          <w:sz w:val="28"/>
          <w:szCs w:val="28"/>
        </w:rPr>
        <w:t>реализации</w:t>
      </w:r>
      <w:proofErr w:type="spellEnd"/>
      <w:r w:rsidRPr="00F011F8">
        <w:rPr>
          <w:color w:val="000000"/>
          <w:sz w:val="28"/>
          <w:szCs w:val="28"/>
        </w:rPr>
        <w:t xml:space="preserve"> </w:t>
      </w:r>
      <w:proofErr w:type="spellStart"/>
      <w:r w:rsidRPr="00F011F8">
        <w:rPr>
          <w:color w:val="000000"/>
          <w:sz w:val="28"/>
          <w:szCs w:val="28"/>
        </w:rPr>
        <w:t>модели</w:t>
      </w:r>
      <w:proofErr w:type="spellEnd"/>
      <w:r w:rsidRPr="00F011F8">
        <w:rPr>
          <w:color w:val="000000"/>
          <w:sz w:val="28"/>
          <w:szCs w:val="28"/>
        </w:rPr>
        <w:t>.</w:t>
      </w:r>
    </w:p>
    <w:tbl>
      <w:tblPr>
        <w:tblStyle w:val="ad"/>
        <w:tblW w:w="9057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5649"/>
        <w:gridCol w:w="3408"/>
      </w:tblGrid>
      <w:tr w:rsidR="002C1F6B" w:rsidRPr="00F011F8" w14:paraId="41357B44" w14:textId="77777777"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0CA89" w14:textId="77777777" w:rsidR="002C1F6B" w:rsidRPr="00F011F8" w:rsidRDefault="00A6727D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b/>
                <w:color w:val="000000"/>
                <w:sz w:val="28"/>
                <w:szCs w:val="28"/>
              </w:rPr>
              <w:t>Этапы</w:t>
            </w:r>
            <w:proofErr w:type="spellEnd"/>
            <w:r w:rsidRPr="00F011F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b/>
                <w:color w:val="000000"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6A6AF" w14:textId="77777777" w:rsidR="002C1F6B" w:rsidRPr="00F011F8" w:rsidRDefault="00A6727D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b/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</w:tr>
      <w:tr w:rsidR="002C1F6B" w:rsidRPr="00F011F8" w14:paraId="181CBA8B" w14:textId="77777777"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6A490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Представление программ наставничества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форме «Учитель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– учитель»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3FF61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Педагогический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совет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>.</w:t>
            </w:r>
          </w:p>
          <w:p w14:paraId="048908A1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Методический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совет</w:t>
            </w:r>
            <w:proofErr w:type="spellEnd"/>
          </w:p>
        </w:tc>
      </w:tr>
      <w:tr w:rsidR="002C1F6B" w:rsidRPr="00F011F8" w14:paraId="0380EB93" w14:textId="77777777"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D26DD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lastRenderedPageBreak/>
              <w:t>Отбор наставников из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числа активных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опытных педагогов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педагогов, самостоятельно выражающих желание помочь педагогу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8A0E2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Анкетирование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Использование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базы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наставников</w:t>
            </w:r>
            <w:proofErr w:type="spellEnd"/>
          </w:p>
        </w:tc>
      </w:tr>
      <w:tr w:rsidR="002C1F6B" w:rsidRPr="00F011F8" w14:paraId="3822D06F" w14:textId="77777777"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A2858" w14:textId="77777777" w:rsidR="002C1F6B" w:rsidRPr="00F011F8" w:rsidRDefault="00A6727D">
            <w:pPr>
              <w:rPr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Обучение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A6573" w14:textId="77777777" w:rsidR="002C1F6B" w:rsidRPr="00F011F8" w:rsidRDefault="00A6727D">
            <w:pPr>
              <w:rPr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Обучающий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семинар</w:t>
            </w:r>
            <w:proofErr w:type="spellEnd"/>
          </w:p>
        </w:tc>
      </w:tr>
      <w:tr w:rsidR="002C1F6B" w:rsidRPr="006449E2" w14:paraId="664D973F" w14:textId="77777777"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2FC21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Отбор педагогов, испытывающих профессиональные проблемы, проблемы адаптации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желающих добровольно принять участие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Программе наставничества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F549B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Анкетирование. Листы опроса. Использование базы наставляемых</w:t>
            </w:r>
          </w:p>
        </w:tc>
      </w:tr>
      <w:tr w:rsidR="002C1F6B" w:rsidRPr="00F011F8" w14:paraId="7C4D21E8" w14:textId="77777777"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03D07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Формирование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пар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групп</w:t>
            </w:r>
            <w:proofErr w:type="spellEnd"/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21A07" w14:textId="77777777" w:rsidR="002C1F6B" w:rsidRPr="00F011F8" w:rsidRDefault="00A6727D">
            <w:pPr>
              <w:rPr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Методический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совет</w:t>
            </w:r>
            <w:proofErr w:type="spellEnd"/>
          </w:p>
        </w:tc>
      </w:tr>
      <w:tr w:rsidR="002C1F6B" w:rsidRPr="006449E2" w14:paraId="43CDA1F9" w14:textId="77777777"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AB74B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Повышение квалификации наставляемого, закрепление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профессии.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Творческая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деятельность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Успешная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адаптация</w:t>
            </w:r>
            <w:proofErr w:type="spellEnd"/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69562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Тестирование. Проведение мастер-классов, открытых уроков</w:t>
            </w:r>
          </w:p>
        </w:tc>
      </w:tr>
      <w:tr w:rsidR="002C1F6B" w:rsidRPr="00F011F8" w14:paraId="28CD70E5" w14:textId="77777777"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BB156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Рефлексия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реализации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формы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наставничества</w:t>
            </w:r>
            <w:proofErr w:type="spellEnd"/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F0EF4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Анализ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эффективности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реализации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</w:tr>
      <w:tr w:rsidR="002C1F6B" w:rsidRPr="006449E2" w14:paraId="29F0ABE7" w14:textId="77777777"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0DB41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Наставник получает уважаемый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заслуженный статус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83331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Поощрение на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педагогическом совете или методическом совете школы</w:t>
            </w:r>
          </w:p>
        </w:tc>
      </w:tr>
    </w:tbl>
    <w:p w14:paraId="4EF6CDDD" w14:textId="77777777" w:rsidR="000A6747" w:rsidRDefault="000A6747">
      <w:pPr>
        <w:rPr>
          <w:b/>
          <w:color w:val="000000"/>
          <w:sz w:val="28"/>
          <w:szCs w:val="28"/>
          <w:lang w:val="ru-RU"/>
        </w:rPr>
      </w:pPr>
    </w:p>
    <w:p w14:paraId="10FF933D" w14:textId="49C96A10" w:rsidR="002C1F6B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b/>
          <w:color w:val="000000"/>
          <w:sz w:val="28"/>
          <w:szCs w:val="28"/>
          <w:lang w:val="ru-RU"/>
        </w:rPr>
        <w:t>5.3. Модель наставничества «Учитель</w:t>
      </w:r>
      <w:r w:rsidRPr="00F011F8">
        <w:rPr>
          <w:b/>
          <w:color w:val="000000"/>
          <w:sz w:val="28"/>
          <w:szCs w:val="28"/>
        </w:rPr>
        <w:t> </w:t>
      </w:r>
      <w:r w:rsidRPr="00F011F8">
        <w:rPr>
          <w:b/>
          <w:color w:val="000000"/>
          <w:sz w:val="28"/>
          <w:szCs w:val="28"/>
          <w:lang w:val="ru-RU"/>
        </w:rPr>
        <w:t>– ученик»</w:t>
      </w:r>
    </w:p>
    <w:p w14:paraId="37C0483A" w14:textId="77777777" w:rsidR="002C1F6B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Цель:</w:t>
      </w:r>
    </w:p>
    <w:p w14:paraId="669FB455" w14:textId="77777777" w:rsidR="002C1F6B" w:rsidRPr="00F011F8" w:rsidRDefault="00A6727D">
      <w:pPr>
        <w:numPr>
          <w:ilvl w:val="0"/>
          <w:numId w:val="33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раскрытие потенциала каждого наставляемого, формирование жизненных ориентиров у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обучающихся, адаптация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 xml:space="preserve">новом учебном коллективе; </w:t>
      </w:r>
    </w:p>
    <w:p w14:paraId="17D603DD" w14:textId="77777777" w:rsidR="002C1F6B" w:rsidRPr="00F011F8" w:rsidRDefault="00A6727D">
      <w:pPr>
        <w:numPr>
          <w:ilvl w:val="0"/>
          <w:numId w:val="33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повышение мотивации к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учебе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улучшение образовательных результатов, создание условий для осознанного выбора оптимальной образовательной траектории, формирование ценностей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активной гражданской позиции наставляемого;</w:t>
      </w:r>
    </w:p>
    <w:p w14:paraId="085EE6BE" w14:textId="77777777" w:rsidR="002C1F6B" w:rsidRPr="00F011F8" w:rsidRDefault="00A6727D">
      <w:pPr>
        <w:numPr>
          <w:ilvl w:val="0"/>
          <w:numId w:val="33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 xml:space="preserve">развитие гибких навыков, лидерских качеств, </w:t>
      </w:r>
      <w:proofErr w:type="spellStart"/>
      <w:r w:rsidRPr="00F011F8">
        <w:rPr>
          <w:color w:val="000000"/>
          <w:sz w:val="28"/>
          <w:szCs w:val="28"/>
          <w:lang w:val="ru-RU"/>
        </w:rPr>
        <w:t>метакомпетенций</w:t>
      </w:r>
      <w:proofErr w:type="spellEnd"/>
      <w:r w:rsidRPr="00F011F8">
        <w:rPr>
          <w:color w:val="000000"/>
          <w:sz w:val="28"/>
          <w:szCs w:val="28"/>
          <w:lang w:val="ru-RU"/>
        </w:rPr>
        <w:t xml:space="preserve">; </w:t>
      </w:r>
    </w:p>
    <w:p w14:paraId="3BC6B601" w14:textId="77777777" w:rsidR="002C1F6B" w:rsidRPr="00F011F8" w:rsidRDefault="00A6727D">
      <w:pPr>
        <w:numPr>
          <w:ilvl w:val="0"/>
          <w:numId w:val="33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создание условий для осознанного выбора профессии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 xml:space="preserve">формирование потенциала для построения успешной карьеры; </w:t>
      </w:r>
    </w:p>
    <w:p w14:paraId="514119EE" w14:textId="77777777" w:rsidR="002C1F6B" w:rsidRPr="00F011F8" w:rsidRDefault="00A6727D">
      <w:pPr>
        <w:numPr>
          <w:ilvl w:val="0"/>
          <w:numId w:val="33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разносторонняя поддержка обучающихся с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особыми образовательными или социальными потребностями либо временная помощь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адаптации к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новым условиям обучения.</w:t>
      </w:r>
    </w:p>
    <w:p w14:paraId="498CA9EF" w14:textId="77777777" w:rsidR="002C1F6B" w:rsidRPr="00F011F8" w:rsidRDefault="00A6727D">
      <w:pPr>
        <w:rPr>
          <w:color w:val="000000"/>
          <w:sz w:val="28"/>
          <w:szCs w:val="28"/>
        </w:rPr>
      </w:pPr>
      <w:proofErr w:type="spellStart"/>
      <w:r w:rsidRPr="00F011F8">
        <w:rPr>
          <w:color w:val="000000"/>
          <w:sz w:val="28"/>
          <w:szCs w:val="28"/>
        </w:rPr>
        <w:t>Задачи</w:t>
      </w:r>
      <w:proofErr w:type="spellEnd"/>
      <w:r w:rsidRPr="00F011F8">
        <w:rPr>
          <w:color w:val="000000"/>
          <w:sz w:val="28"/>
          <w:szCs w:val="28"/>
        </w:rPr>
        <w:t>:</w:t>
      </w:r>
    </w:p>
    <w:p w14:paraId="346013EF" w14:textId="77777777" w:rsidR="002C1F6B" w:rsidRPr="00F011F8" w:rsidRDefault="00A6727D">
      <w:pPr>
        <w:numPr>
          <w:ilvl w:val="0"/>
          <w:numId w:val="23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Помощь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реализации личностного потенциала, улучшении образовательных, творческих или спортивных результатов, развитие гибких навыков и</w:t>
      </w:r>
      <w:r w:rsidRPr="00F011F8">
        <w:rPr>
          <w:color w:val="000000"/>
          <w:sz w:val="28"/>
          <w:szCs w:val="28"/>
        </w:rPr>
        <w:t> </w:t>
      </w:r>
      <w:proofErr w:type="spellStart"/>
      <w:r w:rsidRPr="00F011F8">
        <w:rPr>
          <w:color w:val="000000"/>
          <w:sz w:val="28"/>
          <w:szCs w:val="28"/>
          <w:lang w:val="ru-RU"/>
        </w:rPr>
        <w:t>метакомпетенций</w:t>
      </w:r>
      <w:proofErr w:type="spellEnd"/>
      <w:r w:rsidRPr="00F011F8">
        <w:rPr>
          <w:color w:val="000000"/>
          <w:sz w:val="28"/>
          <w:szCs w:val="28"/>
          <w:lang w:val="ru-RU"/>
        </w:rPr>
        <w:t>.</w:t>
      </w:r>
    </w:p>
    <w:p w14:paraId="64E9970E" w14:textId="77777777" w:rsidR="002C1F6B" w:rsidRPr="00F011F8" w:rsidRDefault="00A6727D">
      <w:pPr>
        <w:numPr>
          <w:ilvl w:val="0"/>
          <w:numId w:val="23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Оказание помощи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адаптации к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новым условиям среды, создание комфортных условий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коммуникаций внутри школы.</w:t>
      </w:r>
    </w:p>
    <w:p w14:paraId="7054EF1E" w14:textId="77777777" w:rsidR="002C1F6B" w:rsidRPr="00F011F8" w:rsidRDefault="00A6727D">
      <w:pPr>
        <w:numPr>
          <w:ilvl w:val="0"/>
          <w:numId w:val="23"/>
        </w:numPr>
        <w:ind w:left="780" w:right="180"/>
        <w:rPr>
          <w:color w:val="000000"/>
          <w:sz w:val="28"/>
          <w:szCs w:val="28"/>
        </w:rPr>
      </w:pPr>
      <w:proofErr w:type="spellStart"/>
      <w:r w:rsidRPr="00F011F8">
        <w:rPr>
          <w:color w:val="000000"/>
          <w:sz w:val="28"/>
          <w:szCs w:val="28"/>
        </w:rPr>
        <w:lastRenderedPageBreak/>
        <w:t>Формирование</w:t>
      </w:r>
      <w:proofErr w:type="spellEnd"/>
      <w:r w:rsidRPr="00F011F8">
        <w:rPr>
          <w:color w:val="000000"/>
          <w:sz w:val="28"/>
          <w:szCs w:val="28"/>
        </w:rPr>
        <w:t xml:space="preserve"> </w:t>
      </w:r>
      <w:proofErr w:type="spellStart"/>
      <w:r w:rsidRPr="00F011F8">
        <w:rPr>
          <w:color w:val="000000"/>
          <w:sz w:val="28"/>
          <w:szCs w:val="28"/>
        </w:rPr>
        <w:t>устойчивого</w:t>
      </w:r>
      <w:proofErr w:type="spellEnd"/>
      <w:r w:rsidRPr="00F011F8">
        <w:rPr>
          <w:color w:val="000000"/>
          <w:sz w:val="28"/>
          <w:szCs w:val="28"/>
        </w:rPr>
        <w:t xml:space="preserve"> </w:t>
      </w:r>
      <w:proofErr w:type="spellStart"/>
      <w:r w:rsidRPr="00F011F8">
        <w:rPr>
          <w:color w:val="000000"/>
          <w:sz w:val="28"/>
          <w:szCs w:val="28"/>
        </w:rPr>
        <w:t>сообщества</w:t>
      </w:r>
      <w:proofErr w:type="spellEnd"/>
      <w:r w:rsidRPr="00F011F8">
        <w:rPr>
          <w:color w:val="000000"/>
          <w:sz w:val="28"/>
          <w:szCs w:val="28"/>
        </w:rPr>
        <w:t xml:space="preserve"> </w:t>
      </w:r>
      <w:proofErr w:type="spellStart"/>
      <w:r w:rsidRPr="00F011F8">
        <w:rPr>
          <w:color w:val="000000"/>
          <w:sz w:val="28"/>
          <w:szCs w:val="28"/>
        </w:rPr>
        <w:t>обучающихся</w:t>
      </w:r>
      <w:proofErr w:type="spellEnd"/>
      <w:r w:rsidRPr="00F011F8">
        <w:rPr>
          <w:color w:val="000000"/>
          <w:sz w:val="28"/>
          <w:szCs w:val="28"/>
        </w:rPr>
        <w:t>.</w:t>
      </w:r>
    </w:p>
    <w:p w14:paraId="0566357B" w14:textId="77777777" w:rsidR="002C1F6B" w:rsidRPr="00F011F8" w:rsidRDefault="00A6727D">
      <w:pPr>
        <w:rPr>
          <w:color w:val="000000"/>
          <w:sz w:val="28"/>
          <w:szCs w:val="28"/>
        </w:rPr>
      </w:pPr>
      <w:proofErr w:type="spellStart"/>
      <w:r w:rsidRPr="00F011F8">
        <w:rPr>
          <w:color w:val="000000"/>
          <w:sz w:val="28"/>
          <w:szCs w:val="28"/>
        </w:rPr>
        <w:t>Ожидаемый</w:t>
      </w:r>
      <w:proofErr w:type="spellEnd"/>
      <w:r w:rsidRPr="00F011F8">
        <w:rPr>
          <w:color w:val="000000"/>
          <w:sz w:val="28"/>
          <w:szCs w:val="28"/>
        </w:rPr>
        <w:t xml:space="preserve"> </w:t>
      </w:r>
      <w:proofErr w:type="spellStart"/>
      <w:r w:rsidRPr="00F011F8">
        <w:rPr>
          <w:color w:val="000000"/>
          <w:sz w:val="28"/>
          <w:szCs w:val="28"/>
        </w:rPr>
        <w:t>результат</w:t>
      </w:r>
      <w:proofErr w:type="spellEnd"/>
      <w:r w:rsidRPr="00F011F8">
        <w:rPr>
          <w:color w:val="000000"/>
          <w:sz w:val="28"/>
          <w:szCs w:val="28"/>
        </w:rPr>
        <w:t>:</w:t>
      </w:r>
    </w:p>
    <w:p w14:paraId="3D1E7298" w14:textId="77777777" w:rsidR="002C1F6B" w:rsidRPr="00F011F8" w:rsidRDefault="00A6727D">
      <w:pPr>
        <w:numPr>
          <w:ilvl w:val="0"/>
          <w:numId w:val="24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Высокий уровень включенности наставляемых во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все социальные, культурные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образовательные процессы школы.</w:t>
      </w:r>
    </w:p>
    <w:p w14:paraId="541F12ED" w14:textId="77777777" w:rsidR="002C1F6B" w:rsidRPr="00F011F8" w:rsidRDefault="00A6727D">
      <w:pPr>
        <w:numPr>
          <w:ilvl w:val="0"/>
          <w:numId w:val="24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Улучшение эмоционального фона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коллективе.</w:t>
      </w:r>
    </w:p>
    <w:p w14:paraId="4725E28B" w14:textId="77777777" w:rsidR="002C1F6B" w:rsidRPr="00F011F8" w:rsidRDefault="00A6727D">
      <w:pPr>
        <w:numPr>
          <w:ilvl w:val="0"/>
          <w:numId w:val="24"/>
        </w:numPr>
        <w:ind w:left="780" w:right="180"/>
        <w:rPr>
          <w:color w:val="000000"/>
          <w:sz w:val="28"/>
          <w:szCs w:val="28"/>
        </w:rPr>
      </w:pPr>
      <w:proofErr w:type="spellStart"/>
      <w:r w:rsidRPr="00F011F8">
        <w:rPr>
          <w:color w:val="000000"/>
          <w:sz w:val="28"/>
          <w:szCs w:val="28"/>
        </w:rPr>
        <w:t>Повышение</w:t>
      </w:r>
      <w:proofErr w:type="spellEnd"/>
      <w:r w:rsidRPr="00F011F8">
        <w:rPr>
          <w:color w:val="000000"/>
          <w:sz w:val="28"/>
          <w:szCs w:val="28"/>
        </w:rPr>
        <w:t xml:space="preserve"> </w:t>
      </w:r>
      <w:proofErr w:type="spellStart"/>
      <w:r w:rsidRPr="00F011F8">
        <w:rPr>
          <w:color w:val="000000"/>
          <w:sz w:val="28"/>
          <w:szCs w:val="28"/>
        </w:rPr>
        <w:t>статуса</w:t>
      </w:r>
      <w:proofErr w:type="spellEnd"/>
      <w:r w:rsidRPr="00F011F8">
        <w:rPr>
          <w:color w:val="000000"/>
          <w:sz w:val="28"/>
          <w:szCs w:val="28"/>
        </w:rPr>
        <w:t xml:space="preserve"> </w:t>
      </w:r>
      <w:proofErr w:type="spellStart"/>
      <w:r w:rsidRPr="00F011F8">
        <w:rPr>
          <w:color w:val="000000"/>
          <w:sz w:val="28"/>
          <w:szCs w:val="28"/>
        </w:rPr>
        <w:t>школы</w:t>
      </w:r>
      <w:proofErr w:type="spellEnd"/>
      <w:r w:rsidRPr="00F011F8">
        <w:rPr>
          <w:color w:val="000000"/>
          <w:sz w:val="28"/>
          <w:szCs w:val="28"/>
        </w:rPr>
        <w:t>.</w:t>
      </w:r>
    </w:p>
    <w:p w14:paraId="1370BD2D" w14:textId="77777777" w:rsidR="002C1F6B" w:rsidRPr="00F011F8" w:rsidRDefault="00A6727D">
      <w:pPr>
        <w:numPr>
          <w:ilvl w:val="0"/>
          <w:numId w:val="24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Повышение лояльности учеников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будущих выпускников к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школе.</w:t>
      </w:r>
    </w:p>
    <w:p w14:paraId="5B83649F" w14:textId="1E032074" w:rsidR="000A6747" w:rsidRPr="00E1472C" w:rsidRDefault="00A6727D" w:rsidP="00E1472C">
      <w:pPr>
        <w:numPr>
          <w:ilvl w:val="0"/>
          <w:numId w:val="24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Стимулирование обучающихся к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образовательному, культурному, интеллектуальному, физическому совершенствованию, самореализации, развитию необходимых компетенций.</w:t>
      </w:r>
    </w:p>
    <w:p w14:paraId="60759EDD" w14:textId="77777777" w:rsidR="000A6747" w:rsidRDefault="000A6747">
      <w:pPr>
        <w:rPr>
          <w:color w:val="000000"/>
          <w:sz w:val="28"/>
          <w:szCs w:val="28"/>
          <w:lang w:val="ru-RU"/>
        </w:rPr>
      </w:pPr>
    </w:p>
    <w:p w14:paraId="5477B4B0" w14:textId="5AB803C6" w:rsidR="002C1F6B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Характеристика участников модели наставничества «Учитель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– ученик».</w:t>
      </w:r>
    </w:p>
    <w:tbl>
      <w:tblPr>
        <w:tblStyle w:val="ae"/>
        <w:tblW w:w="9057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246"/>
        <w:gridCol w:w="4811"/>
      </w:tblGrid>
      <w:tr w:rsidR="002C1F6B" w:rsidRPr="00F011F8" w14:paraId="0CD3A391" w14:textId="77777777"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BA712" w14:textId="77777777" w:rsidR="002C1F6B" w:rsidRPr="00F011F8" w:rsidRDefault="00A6727D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b/>
                <w:color w:val="000000"/>
                <w:sz w:val="28"/>
                <w:szCs w:val="28"/>
              </w:rPr>
              <w:t>Наставник</w:t>
            </w:r>
            <w:proofErr w:type="spellEnd"/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51CEE" w14:textId="77777777" w:rsidR="002C1F6B" w:rsidRPr="00F011F8" w:rsidRDefault="00A6727D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b/>
                <w:color w:val="000000"/>
                <w:sz w:val="28"/>
                <w:szCs w:val="28"/>
              </w:rPr>
              <w:t>Наставляемый</w:t>
            </w:r>
            <w:proofErr w:type="spellEnd"/>
          </w:p>
        </w:tc>
      </w:tr>
      <w:tr w:rsidR="002C1F6B" w:rsidRPr="006449E2" w14:paraId="096362FC" w14:textId="77777777"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6A1A2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Опытный педагог, мастер своего дела, имеющий успешный опыт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достижении жизненного, личностного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профессионального результата, готовый поделиться опытом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навыками, необходимыми для стимуляции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поддержки процессов самосовершенствования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самореализации наставляемого.</w:t>
            </w:r>
          </w:p>
          <w:p w14:paraId="00E380EC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Обладает лидерскими, организационными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коммуникативными навыками, создает комфортные условия для решения конкретных психолого-педагогических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коммуникативных проблем.</w:t>
            </w:r>
          </w:p>
          <w:p w14:paraId="32D592A3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Способен стать для наставляемого человеком, который окажет комплексную поддержку на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пути социализации, взросления, поиска индивидуальных жизненных целей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способов их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достижения,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раскрытии потенциала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возможностей саморазвития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профориентации.</w:t>
            </w:r>
          </w:p>
          <w:p w14:paraId="466733D5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качестве наставника могут выступать педагоги:</w:t>
            </w:r>
          </w:p>
          <w:p w14:paraId="003C55B3" w14:textId="77777777" w:rsidR="002C1F6B" w:rsidRPr="00F011F8" w:rsidRDefault="00A6727D">
            <w:pPr>
              <w:numPr>
                <w:ilvl w:val="0"/>
                <w:numId w:val="25"/>
              </w:numPr>
              <w:ind w:left="780" w:right="180"/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классный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руководитель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>;</w:t>
            </w:r>
          </w:p>
          <w:p w14:paraId="25B0719F" w14:textId="77777777" w:rsidR="002C1F6B" w:rsidRPr="00F011F8" w:rsidRDefault="00A6727D">
            <w:pPr>
              <w:numPr>
                <w:ilvl w:val="0"/>
                <w:numId w:val="25"/>
              </w:numPr>
              <w:ind w:left="780" w:right="180"/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lastRenderedPageBreak/>
              <w:t>учитель-предметник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>;</w:t>
            </w:r>
          </w:p>
          <w:p w14:paraId="7D03A013" w14:textId="77777777" w:rsidR="002C1F6B" w:rsidRPr="00F011F8" w:rsidRDefault="00A6727D">
            <w:pPr>
              <w:numPr>
                <w:ilvl w:val="0"/>
                <w:numId w:val="25"/>
              </w:numPr>
              <w:ind w:left="780" w:right="180"/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методист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>;</w:t>
            </w:r>
          </w:p>
          <w:p w14:paraId="0F20F3CA" w14:textId="77777777" w:rsidR="002C1F6B" w:rsidRPr="00F011F8" w:rsidRDefault="00A6727D">
            <w:pPr>
              <w:numPr>
                <w:ilvl w:val="0"/>
                <w:numId w:val="25"/>
              </w:numPr>
              <w:ind w:left="780" w:right="180"/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социальный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педагог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>;</w:t>
            </w:r>
          </w:p>
          <w:p w14:paraId="7E353BA9" w14:textId="77777777" w:rsidR="002C1F6B" w:rsidRPr="00F011F8" w:rsidRDefault="00A6727D">
            <w:pPr>
              <w:numPr>
                <w:ilvl w:val="0"/>
                <w:numId w:val="25"/>
              </w:numPr>
              <w:ind w:left="780" w:right="180"/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психолог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>.</w:t>
            </w:r>
          </w:p>
          <w:p w14:paraId="5B3EB3D6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Наставник может привлекать консультантов из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числа педагогов для успешного выполнения своей Программы наставничества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5F2E2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lastRenderedPageBreak/>
              <w:t>Обучающийся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>:</w:t>
            </w:r>
          </w:p>
          <w:p w14:paraId="20C38F49" w14:textId="77777777" w:rsidR="002C1F6B" w:rsidRPr="00F011F8" w:rsidRDefault="00A6727D">
            <w:pPr>
              <w:numPr>
                <w:ilvl w:val="0"/>
                <w:numId w:val="26"/>
              </w:numPr>
              <w:ind w:left="780" w:right="180"/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демонстрирующий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высокие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результаты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; </w:t>
            </w:r>
          </w:p>
          <w:p w14:paraId="095CAC6E" w14:textId="77777777" w:rsidR="002C1F6B" w:rsidRPr="00F011F8" w:rsidRDefault="00A6727D">
            <w:pPr>
              <w:numPr>
                <w:ilvl w:val="0"/>
                <w:numId w:val="26"/>
              </w:numPr>
              <w:ind w:left="780" w:right="180"/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победитель школьных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региональных олимпиад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соревнований; </w:t>
            </w:r>
          </w:p>
          <w:p w14:paraId="434FA152" w14:textId="77777777" w:rsidR="002C1F6B" w:rsidRPr="00F011F8" w:rsidRDefault="00A6727D">
            <w:pPr>
              <w:numPr>
                <w:ilvl w:val="0"/>
                <w:numId w:val="26"/>
              </w:numPr>
              <w:ind w:left="780" w:right="180"/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обладающий лидерскими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организаторскими качествами, нетривиальностью мышления; </w:t>
            </w:r>
          </w:p>
          <w:p w14:paraId="60ECAAD1" w14:textId="77777777" w:rsidR="002C1F6B" w:rsidRPr="00F011F8" w:rsidRDefault="00A6727D">
            <w:pPr>
              <w:numPr>
                <w:ilvl w:val="0"/>
                <w:numId w:val="26"/>
              </w:numPr>
              <w:ind w:left="780" w:right="180"/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принимающий активное участие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жизни школы (конкурсы, общественная деятельность, внеурочная деятельность), которому сложно раскрыть свой потенциал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рамках стандартной образовательной программы либо испытывающему трудности коммуникации.</w:t>
            </w:r>
          </w:p>
          <w:p w14:paraId="72620092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Обучающийся с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особыми образовательными потребностями, имеющий низкую информированность о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перспективах самостоятельного выбора векторов творческого развития, карьерных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иных возможностей.</w:t>
            </w:r>
          </w:p>
          <w:p w14:paraId="34BCC96A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Обучающийся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>:</w:t>
            </w:r>
          </w:p>
          <w:p w14:paraId="4987C265" w14:textId="77777777" w:rsidR="002C1F6B" w:rsidRPr="00F011F8" w:rsidRDefault="00A6727D">
            <w:pPr>
              <w:numPr>
                <w:ilvl w:val="0"/>
                <w:numId w:val="27"/>
              </w:numPr>
              <w:ind w:left="780" w:right="180"/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демонстрирующий низкую мотивацию к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учебе 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lastRenderedPageBreak/>
              <w:t>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саморазвитию, неудовлетворительную успеваемость;</w:t>
            </w:r>
          </w:p>
          <w:p w14:paraId="78398331" w14:textId="77777777" w:rsidR="002C1F6B" w:rsidRPr="00F011F8" w:rsidRDefault="00A6727D">
            <w:pPr>
              <w:numPr>
                <w:ilvl w:val="0"/>
                <w:numId w:val="27"/>
              </w:numPr>
              <w:ind w:left="780" w:right="180"/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имеющий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проблемы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с 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поведением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>;</w:t>
            </w:r>
          </w:p>
          <w:p w14:paraId="516ADB39" w14:textId="77777777" w:rsidR="002C1F6B" w:rsidRPr="00F011F8" w:rsidRDefault="00A6727D">
            <w:pPr>
              <w:numPr>
                <w:ilvl w:val="0"/>
                <w:numId w:val="27"/>
              </w:numPr>
              <w:ind w:left="780" w:right="180"/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испытывающий трудности с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адаптацией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школьном коллективе;</w:t>
            </w:r>
          </w:p>
          <w:p w14:paraId="0B68ED41" w14:textId="77777777" w:rsidR="002C1F6B" w:rsidRPr="00F011F8" w:rsidRDefault="00A6727D">
            <w:pPr>
              <w:numPr>
                <w:ilvl w:val="0"/>
                <w:numId w:val="27"/>
              </w:numPr>
              <w:ind w:left="780" w:right="180"/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социально или ценностно дезориентированный, демонстрирующий отсутствие осознанной позиции, необходимой для выбора образовательной траектории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будущей профессиональной реализации;</w:t>
            </w:r>
          </w:p>
          <w:p w14:paraId="53629E65" w14:textId="77777777" w:rsidR="002C1F6B" w:rsidRPr="00F011F8" w:rsidRDefault="00A6727D">
            <w:pPr>
              <w:numPr>
                <w:ilvl w:val="0"/>
                <w:numId w:val="27"/>
              </w:numPr>
              <w:ind w:left="780" w:right="180"/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не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принимающий участия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жизни школы, отстраненный от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коллектива, не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имеющий активной гражданской позиции, испытывающий кризис самоидентификации, разрушение или низкий уровень сформированности ценностных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жизненных позиций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ориентиров</w:t>
            </w:r>
          </w:p>
        </w:tc>
      </w:tr>
    </w:tbl>
    <w:p w14:paraId="44D90C4D" w14:textId="77777777" w:rsidR="002C1F6B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lastRenderedPageBreak/>
        <w:t>Формы взаимодействия наставников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наставляемых.</w:t>
      </w:r>
    </w:p>
    <w:tbl>
      <w:tblPr>
        <w:tblStyle w:val="af"/>
        <w:tblW w:w="9057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207"/>
        <w:gridCol w:w="6850"/>
      </w:tblGrid>
      <w:tr w:rsidR="002C1F6B" w:rsidRPr="00F011F8" w14:paraId="43E183F1" w14:textId="77777777"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9CD00" w14:textId="77777777" w:rsidR="002C1F6B" w:rsidRPr="00F011F8" w:rsidRDefault="00A6727D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b/>
                <w:color w:val="000000"/>
                <w:sz w:val="28"/>
                <w:szCs w:val="28"/>
              </w:rPr>
              <w:t>Форма</w:t>
            </w:r>
            <w:proofErr w:type="spellEnd"/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A4979" w14:textId="77777777" w:rsidR="002C1F6B" w:rsidRPr="00F011F8" w:rsidRDefault="00A6727D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b/>
                <w:color w:val="000000"/>
                <w:sz w:val="28"/>
                <w:szCs w:val="28"/>
              </w:rPr>
              <w:t>Цель</w:t>
            </w:r>
            <w:proofErr w:type="spellEnd"/>
          </w:p>
        </w:tc>
      </w:tr>
      <w:tr w:rsidR="002C1F6B" w:rsidRPr="006449E2" w14:paraId="7C23DEBD" w14:textId="77777777"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F9E5A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Учитель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неуспевающий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ученик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AA874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Педагогическая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психологическая поддержка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образовательном процессе, адаптации его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школьном коллективе. </w:t>
            </w:r>
          </w:p>
          <w:p w14:paraId="18DD481A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качестве наставника выступает классный руководитель, который работает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тесном контакте с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учителями-предметниками, психологом, социальным педагогом</w:t>
            </w:r>
          </w:p>
        </w:tc>
      </w:tr>
      <w:tr w:rsidR="002C1F6B" w:rsidRPr="006449E2" w14:paraId="5DB2983A" w14:textId="77777777"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4FBF0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Учитель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 –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пассивный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ученик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1E2A8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Психоэмоциональная поддержка с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адаптацией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коллективе или развитием коммуникационных, творческих навыков, формирование жизненных 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lastRenderedPageBreak/>
              <w:t>ориентиров у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обучающегося, формирование ценностей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активной гражданской позиции. </w:t>
            </w:r>
          </w:p>
          <w:p w14:paraId="64C110E9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качестве наставника выступает классный руководитель</w:t>
            </w:r>
          </w:p>
        </w:tc>
      </w:tr>
      <w:tr w:rsidR="002C1F6B" w:rsidRPr="006449E2" w14:paraId="31C77C88" w14:textId="77777777"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6E441" w14:textId="77777777" w:rsidR="002C1F6B" w:rsidRPr="00F011F8" w:rsidRDefault="00A6727D">
            <w:pPr>
              <w:rPr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Учитель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 –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одаренный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ученик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F5CC3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Психологическая поддержка, раскрытие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развитие творческого потенциала наставляемого, совместная работа над проектом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т. д. </w:t>
            </w:r>
          </w:p>
          <w:p w14:paraId="05C6AC2A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качестве наставника может выступать классный руководитель или учитель-предметник,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общении с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которым наставляемый хотел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бы повысить свой творческий потенциал</w:t>
            </w:r>
          </w:p>
        </w:tc>
      </w:tr>
      <w:tr w:rsidR="002C1F6B" w:rsidRPr="006449E2" w14:paraId="7B255709" w14:textId="77777777"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14CDD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«Учитель – ребенок с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ОВЗ/ребенок-инвалид»</w:t>
            </w: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EA3DC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Создание условий для осознанного выбора оптимальной образовательной траектории, повышение мотивации к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учебе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улучшение образовательных результатов обучающегося, развитие его творческих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коммуникативных навыков, адаптация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школьном коллективе. </w:t>
            </w:r>
          </w:p>
          <w:p w14:paraId="6F110623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качестве наставника выступает классный руководитель, который работает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тесном контакте с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учителями-предметниками, психологом, социальным педагогом, методистом</w:t>
            </w:r>
          </w:p>
        </w:tc>
      </w:tr>
    </w:tbl>
    <w:p w14:paraId="6288EAE1" w14:textId="77777777" w:rsidR="002C1F6B" w:rsidRPr="00F011F8" w:rsidRDefault="00A6727D">
      <w:pPr>
        <w:rPr>
          <w:color w:val="000000"/>
          <w:sz w:val="28"/>
          <w:szCs w:val="28"/>
        </w:rPr>
      </w:pPr>
      <w:proofErr w:type="spellStart"/>
      <w:r w:rsidRPr="00F011F8">
        <w:rPr>
          <w:color w:val="000000"/>
          <w:sz w:val="28"/>
          <w:szCs w:val="28"/>
        </w:rPr>
        <w:t>Механизм</w:t>
      </w:r>
      <w:proofErr w:type="spellEnd"/>
      <w:r w:rsidRPr="00F011F8">
        <w:rPr>
          <w:color w:val="000000"/>
          <w:sz w:val="28"/>
          <w:szCs w:val="28"/>
        </w:rPr>
        <w:t xml:space="preserve"> </w:t>
      </w:r>
      <w:proofErr w:type="spellStart"/>
      <w:r w:rsidRPr="00F011F8">
        <w:rPr>
          <w:color w:val="000000"/>
          <w:sz w:val="28"/>
          <w:szCs w:val="28"/>
        </w:rPr>
        <w:t>реализации</w:t>
      </w:r>
      <w:proofErr w:type="spellEnd"/>
      <w:r w:rsidRPr="00F011F8">
        <w:rPr>
          <w:color w:val="000000"/>
          <w:sz w:val="28"/>
          <w:szCs w:val="28"/>
        </w:rPr>
        <w:t xml:space="preserve"> </w:t>
      </w:r>
      <w:proofErr w:type="spellStart"/>
      <w:r w:rsidRPr="00F011F8">
        <w:rPr>
          <w:color w:val="000000"/>
          <w:sz w:val="28"/>
          <w:szCs w:val="28"/>
        </w:rPr>
        <w:t>модели</w:t>
      </w:r>
      <w:proofErr w:type="spellEnd"/>
      <w:r w:rsidRPr="00F011F8">
        <w:rPr>
          <w:color w:val="000000"/>
          <w:sz w:val="28"/>
          <w:szCs w:val="28"/>
        </w:rPr>
        <w:t>.</w:t>
      </w:r>
    </w:p>
    <w:tbl>
      <w:tblPr>
        <w:tblStyle w:val="af0"/>
        <w:tblW w:w="9057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5762"/>
        <w:gridCol w:w="3295"/>
      </w:tblGrid>
      <w:tr w:rsidR="002C1F6B" w:rsidRPr="00F011F8" w14:paraId="35B1D9E7" w14:textId="77777777"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7A842" w14:textId="77777777" w:rsidR="002C1F6B" w:rsidRPr="00F011F8" w:rsidRDefault="00A6727D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b/>
                <w:color w:val="000000"/>
                <w:sz w:val="28"/>
                <w:szCs w:val="28"/>
              </w:rPr>
              <w:t>Этапы</w:t>
            </w:r>
            <w:proofErr w:type="spellEnd"/>
            <w:r w:rsidRPr="00F011F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b/>
                <w:color w:val="000000"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EC2BE" w14:textId="77777777" w:rsidR="002C1F6B" w:rsidRPr="00F011F8" w:rsidRDefault="00A6727D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b/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</w:tr>
      <w:tr w:rsidR="002C1F6B" w:rsidRPr="00F011F8" w14:paraId="2CFED118" w14:textId="77777777"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13589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Представление программ наставничества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форме «Учитель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– ученик»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F683D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Ученическая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конференция</w:t>
            </w:r>
            <w:proofErr w:type="spellEnd"/>
          </w:p>
        </w:tc>
      </w:tr>
      <w:tr w:rsidR="002C1F6B" w:rsidRPr="00F011F8" w14:paraId="1A66740C" w14:textId="77777777"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84389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Отбор наставников из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числа активных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опытных педагогов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3B2FD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Анкетирование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Использование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базы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наставников</w:t>
            </w:r>
            <w:proofErr w:type="spellEnd"/>
          </w:p>
        </w:tc>
      </w:tr>
      <w:tr w:rsidR="002C1F6B" w:rsidRPr="006449E2" w14:paraId="6A35B161" w14:textId="77777777"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EA58E" w14:textId="77777777" w:rsidR="002C1F6B" w:rsidRPr="00F011F8" w:rsidRDefault="00A6727D">
            <w:pPr>
              <w:rPr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Обучение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23772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Обучение проводится куратором программы наставничества при необходимости</w:t>
            </w:r>
          </w:p>
        </w:tc>
      </w:tr>
      <w:tr w:rsidR="002C1F6B" w:rsidRPr="006449E2" w14:paraId="76CABFC9" w14:textId="77777777"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2D372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Отбор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учащихся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, </w:t>
            </w:r>
          </w:p>
          <w:p w14:paraId="20D68F5D" w14:textId="77777777" w:rsidR="002C1F6B" w:rsidRPr="00F011F8" w:rsidRDefault="00A6727D">
            <w:pPr>
              <w:numPr>
                <w:ilvl w:val="0"/>
                <w:numId w:val="28"/>
              </w:numPr>
              <w:ind w:left="780" w:right="180"/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имеющих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проблемы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с 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учебой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; </w:t>
            </w:r>
          </w:p>
          <w:p w14:paraId="6246992E" w14:textId="77777777" w:rsidR="002C1F6B" w:rsidRPr="00F011F8" w:rsidRDefault="00A6727D">
            <w:pPr>
              <w:numPr>
                <w:ilvl w:val="0"/>
                <w:numId w:val="28"/>
              </w:numPr>
              <w:ind w:left="780" w:right="180"/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немотивированных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; </w:t>
            </w:r>
          </w:p>
          <w:p w14:paraId="496F74F8" w14:textId="77777777" w:rsidR="002C1F6B" w:rsidRPr="00F011F8" w:rsidRDefault="00A6727D">
            <w:pPr>
              <w:numPr>
                <w:ilvl w:val="0"/>
                <w:numId w:val="28"/>
              </w:numPr>
              <w:ind w:left="780" w:right="180"/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не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умеющих строить свою образовательную траекторию;</w:t>
            </w:r>
          </w:p>
          <w:p w14:paraId="53E72037" w14:textId="77777777" w:rsidR="002C1F6B" w:rsidRPr="00F011F8" w:rsidRDefault="00A6727D">
            <w:pPr>
              <w:numPr>
                <w:ilvl w:val="0"/>
                <w:numId w:val="28"/>
              </w:numPr>
              <w:ind w:left="780" w:right="180"/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с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особыми образовательными потребности, не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имеющими 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lastRenderedPageBreak/>
              <w:t>возможности реализовать себя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рамках школьной программы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BBAD1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lastRenderedPageBreak/>
              <w:t>Анкетирование. Листы опроса. Использование базы наставляемых</w:t>
            </w:r>
          </w:p>
        </w:tc>
      </w:tr>
      <w:tr w:rsidR="002C1F6B" w:rsidRPr="006449E2" w14:paraId="7DFF65C5" w14:textId="77777777"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C7662" w14:textId="77777777" w:rsidR="002C1F6B" w:rsidRPr="00F011F8" w:rsidRDefault="00A6727D">
            <w:pPr>
              <w:rPr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lastRenderedPageBreak/>
              <w:t>Формирование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пар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групп</w:t>
            </w:r>
            <w:proofErr w:type="spellEnd"/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66AE3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Личные встречи или групповая работа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формате «быстрых встреч»</w:t>
            </w:r>
          </w:p>
        </w:tc>
      </w:tr>
      <w:tr w:rsidR="002C1F6B" w:rsidRPr="00F011F8" w14:paraId="4876CBCC" w14:textId="77777777"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03891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Повышение образовательных результатов у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наставляемых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6F236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Определение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образовательной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траектории</w:t>
            </w:r>
            <w:proofErr w:type="spellEnd"/>
          </w:p>
        </w:tc>
      </w:tr>
      <w:tr w:rsidR="002C1F6B" w:rsidRPr="00F011F8" w14:paraId="48147282" w14:textId="77777777"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52435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Рефлексия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реализации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формы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наставничества</w:t>
            </w:r>
            <w:proofErr w:type="spellEnd"/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AC996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Анализ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эффективности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реализации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</w:tr>
      <w:tr w:rsidR="002C1F6B" w:rsidRPr="006449E2" w14:paraId="03DC1049" w14:textId="77777777"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9B82C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Наставник получает уважаемый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заслуженный статус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B4CBE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Поощрение наставляемого на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ученической конференции</w:t>
            </w:r>
          </w:p>
        </w:tc>
      </w:tr>
    </w:tbl>
    <w:p w14:paraId="2C696C5B" w14:textId="77777777" w:rsidR="002C1F6B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b/>
          <w:color w:val="000000"/>
          <w:sz w:val="28"/>
          <w:szCs w:val="28"/>
          <w:lang w:val="ru-RU"/>
        </w:rPr>
        <w:t>6. Мониторинг и</w:t>
      </w:r>
      <w:r w:rsidRPr="00F011F8">
        <w:rPr>
          <w:b/>
          <w:color w:val="000000"/>
          <w:sz w:val="28"/>
          <w:szCs w:val="28"/>
        </w:rPr>
        <w:t> </w:t>
      </w:r>
      <w:r w:rsidRPr="00F011F8">
        <w:rPr>
          <w:b/>
          <w:color w:val="000000"/>
          <w:sz w:val="28"/>
          <w:szCs w:val="28"/>
          <w:lang w:val="ru-RU"/>
        </w:rPr>
        <w:t>оценка результатов реализации Программы</w:t>
      </w:r>
    </w:p>
    <w:p w14:paraId="636E9C7F" w14:textId="77777777" w:rsidR="002C1F6B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Мониторинг процесса реализации Программы наставничества предполагает систему сбора, обработки, хранения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использования информации о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Программе наставничества и/или отдельных ее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элементах.</w:t>
      </w:r>
    </w:p>
    <w:p w14:paraId="2576B23E" w14:textId="77777777" w:rsidR="002C1F6B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взаимодействиях наставника с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наставляемым (группой наставляемых), а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также какова динамика развития наставляемых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удовлетворенности наставника своей деятельностью.</w:t>
      </w:r>
    </w:p>
    <w:p w14:paraId="55A0C2E6" w14:textId="77777777" w:rsidR="002C1F6B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Мониторинг программы наставничества состоит из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двух основных этапов:</w:t>
      </w:r>
    </w:p>
    <w:p w14:paraId="1361CB3F" w14:textId="77777777" w:rsidR="002C1F6B" w:rsidRPr="00F011F8" w:rsidRDefault="00A6727D">
      <w:pPr>
        <w:numPr>
          <w:ilvl w:val="0"/>
          <w:numId w:val="19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Оценка качества процесса реализации Программы наставничества.</w:t>
      </w:r>
    </w:p>
    <w:p w14:paraId="29BEF3A0" w14:textId="77777777" w:rsidR="002C1F6B" w:rsidRPr="00F011F8" w:rsidRDefault="00A6727D">
      <w:pPr>
        <w:numPr>
          <w:ilvl w:val="0"/>
          <w:numId w:val="19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Оценка мотивационно-личностного, компетентностного, профессионального роста участников, динамики образовательных результатов.</w:t>
      </w:r>
    </w:p>
    <w:p w14:paraId="1D94FC65" w14:textId="77777777" w:rsidR="002C1F6B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Этап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1.</w:t>
      </w:r>
    </w:p>
    <w:p w14:paraId="77A37C2A" w14:textId="77777777" w:rsidR="002C1F6B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Первый этап мониторинга направлен на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изучение (оценку) качества реализуемой Программы наставничества, ее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сильных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слабых сторон, качества совместной работы пар или групп «наставник – наставляемый».</w:t>
      </w:r>
    </w:p>
    <w:p w14:paraId="55DF506A" w14:textId="77777777" w:rsidR="002C1F6B" w:rsidRPr="00F011F8" w:rsidRDefault="00A6727D">
      <w:pPr>
        <w:rPr>
          <w:color w:val="000000"/>
          <w:sz w:val="28"/>
          <w:szCs w:val="28"/>
        </w:rPr>
      </w:pPr>
      <w:proofErr w:type="spellStart"/>
      <w:r w:rsidRPr="00F011F8">
        <w:rPr>
          <w:color w:val="000000"/>
          <w:sz w:val="28"/>
          <w:szCs w:val="28"/>
        </w:rPr>
        <w:t>Цели</w:t>
      </w:r>
      <w:proofErr w:type="spellEnd"/>
      <w:r w:rsidRPr="00F011F8">
        <w:rPr>
          <w:color w:val="000000"/>
          <w:sz w:val="28"/>
          <w:szCs w:val="28"/>
        </w:rPr>
        <w:t xml:space="preserve"> </w:t>
      </w:r>
      <w:proofErr w:type="spellStart"/>
      <w:r w:rsidRPr="00F011F8">
        <w:rPr>
          <w:color w:val="000000"/>
          <w:sz w:val="28"/>
          <w:szCs w:val="28"/>
        </w:rPr>
        <w:t>мониторинга</w:t>
      </w:r>
      <w:proofErr w:type="spellEnd"/>
      <w:r w:rsidRPr="00F011F8">
        <w:rPr>
          <w:color w:val="000000"/>
          <w:sz w:val="28"/>
          <w:szCs w:val="28"/>
        </w:rPr>
        <w:t>:</w:t>
      </w:r>
    </w:p>
    <w:p w14:paraId="731CE7C5" w14:textId="77777777" w:rsidR="002C1F6B" w:rsidRPr="00F011F8" w:rsidRDefault="00A6727D">
      <w:pPr>
        <w:numPr>
          <w:ilvl w:val="0"/>
          <w:numId w:val="20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Оценка качества реализуемой Программы наставничества.</w:t>
      </w:r>
    </w:p>
    <w:p w14:paraId="36F454AC" w14:textId="77777777" w:rsidR="002C1F6B" w:rsidRPr="00F011F8" w:rsidRDefault="00A6727D">
      <w:pPr>
        <w:numPr>
          <w:ilvl w:val="0"/>
          <w:numId w:val="20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Оценка эффективности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полезности Программы как инструмента повышения социального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профессионального благополучия внутри образовательной организации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сотрудничающих с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ней организаций или индивидов.</w:t>
      </w:r>
    </w:p>
    <w:p w14:paraId="566117BC" w14:textId="77777777" w:rsidR="002C1F6B" w:rsidRPr="00F011F8" w:rsidRDefault="00A6727D">
      <w:pPr>
        <w:rPr>
          <w:color w:val="000000"/>
          <w:sz w:val="28"/>
          <w:szCs w:val="28"/>
        </w:rPr>
      </w:pPr>
      <w:proofErr w:type="spellStart"/>
      <w:r w:rsidRPr="00F011F8">
        <w:rPr>
          <w:color w:val="000000"/>
          <w:sz w:val="28"/>
          <w:szCs w:val="28"/>
        </w:rPr>
        <w:t>Задачи</w:t>
      </w:r>
      <w:proofErr w:type="spellEnd"/>
      <w:r w:rsidRPr="00F011F8">
        <w:rPr>
          <w:color w:val="000000"/>
          <w:sz w:val="28"/>
          <w:szCs w:val="28"/>
        </w:rPr>
        <w:t xml:space="preserve"> </w:t>
      </w:r>
      <w:proofErr w:type="spellStart"/>
      <w:r w:rsidRPr="00F011F8">
        <w:rPr>
          <w:color w:val="000000"/>
          <w:sz w:val="28"/>
          <w:szCs w:val="28"/>
        </w:rPr>
        <w:t>мониторинга</w:t>
      </w:r>
      <w:proofErr w:type="spellEnd"/>
      <w:r w:rsidRPr="00F011F8">
        <w:rPr>
          <w:color w:val="000000"/>
          <w:sz w:val="28"/>
          <w:szCs w:val="28"/>
        </w:rPr>
        <w:t>:</w:t>
      </w:r>
    </w:p>
    <w:p w14:paraId="65D86B8D" w14:textId="77777777" w:rsidR="002C1F6B" w:rsidRPr="00F011F8" w:rsidRDefault="00A6727D">
      <w:pPr>
        <w:numPr>
          <w:ilvl w:val="0"/>
          <w:numId w:val="21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сбор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анализ обратной связи от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участников (метод анкетирования);</w:t>
      </w:r>
    </w:p>
    <w:p w14:paraId="3AA2DB69" w14:textId="2FE1B66C" w:rsidR="002C1F6B" w:rsidRPr="00F011F8" w:rsidRDefault="00A6727D">
      <w:pPr>
        <w:numPr>
          <w:ilvl w:val="0"/>
          <w:numId w:val="21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lastRenderedPageBreak/>
        <w:t>обоснование требований к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процессу реализации Программы наставничества, к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 xml:space="preserve">личности наставника;  </w:t>
      </w:r>
    </w:p>
    <w:p w14:paraId="14C82729" w14:textId="09A0A150" w:rsidR="002C1F6B" w:rsidRPr="00F011F8" w:rsidRDefault="00A6727D">
      <w:pPr>
        <w:numPr>
          <w:ilvl w:val="0"/>
          <w:numId w:val="21"/>
        </w:numPr>
        <w:ind w:left="780" w:right="180"/>
        <w:rPr>
          <w:color w:val="000000"/>
          <w:sz w:val="28"/>
          <w:szCs w:val="28"/>
        </w:rPr>
      </w:pPr>
      <w:proofErr w:type="spellStart"/>
      <w:r w:rsidRPr="00F011F8">
        <w:rPr>
          <w:color w:val="000000"/>
          <w:sz w:val="28"/>
          <w:szCs w:val="28"/>
        </w:rPr>
        <w:t>контроль</w:t>
      </w:r>
      <w:proofErr w:type="spellEnd"/>
      <w:r w:rsidRPr="00F011F8">
        <w:rPr>
          <w:color w:val="000000"/>
          <w:sz w:val="28"/>
          <w:szCs w:val="28"/>
        </w:rPr>
        <w:t xml:space="preserve"> </w:t>
      </w:r>
      <w:proofErr w:type="spellStart"/>
      <w:r w:rsidRPr="00F011F8">
        <w:rPr>
          <w:color w:val="000000"/>
          <w:sz w:val="28"/>
          <w:szCs w:val="28"/>
        </w:rPr>
        <w:t>х</w:t>
      </w:r>
      <w:r w:rsidR="00E1472C">
        <w:rPr>
          <w:color w:val="000000"/>
          <w:sz w:val="28"/>
          <w:szCs w:val="28"/>
        </w:rPr>
        <w:t>ода</w:t>
      </w:r>
      <w:proofErr w:type="spellEnd"/>
      <w:r w:rsidR="00E1472C">
        <w:rPr>
          <w:color w:val="000000"/>
          <w:sz w:val="28"/>
          <w:szCs w:val="28"/>
        </w:rPr>
        <w:t xml:space="preserve"> </w:t>
      </w:r>
      <w:proofErr w:type="spellStart"/>
      <w:r w:rsidR="00E1472C">
        <w:rPr>
          <w:color w:val="000000"/>
          <w:sz w:val="28"/>
          <w:szCs w:val="28"/>
        </w:rPr>
        <w:t>Программы</w:t>
      </w:r>
      <w:proofErr w:type="spellEnd"/>
      <w:r w:rsidR="00E1472C">
        <w:rPr>
          <w:color w:val="000000"/>
          <w:sz w:val="28"/>
          <w:szCs w:val="28"/>
        </w:rPr>
        <w:t xml:space="preserve"> </w:t>
      </w:r>
      <w:proofErr w:type="spellStart"/>
      <w:r w:rsidR="00E1472C">
        <w:rPr>
          <w:color w:val="000000"/>
          <w:sz w:val="28"/>
          <w:szCs w:val="28"/>
        </w:rPr>
        <w:t>наставничества</w:t>
      </w:r>
      <w:proofErr w:type="spellEnd"/>
      <w:r w:rsidR="00E1472C">
        <w:rPr>
          <w:color w:val="000000"/>
          <w:sz w:val="28"/>
          <w:szCs w:val="28"/>
        </w:rPr>
        <w:t xml:space="preserve">; </w:t>
      </w:r>
    </w:p>
    <w:p w14:paraId="5D930577" w14:textId="77777777" w:rsidR="002C1F6B" w:rsidRPr="00F011F8" w:rsidRDefault="00A6727D">
      <w:pPr>
        <w:numPr>
          <w:ilvl w:val="0"/>
          <w:numId w:val="21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описание особенностей взаимодействия наставника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наставляемого (группы наставляемых);</w:t>
      </w:r>
    </w:p>
    <w:p w14:paraId="6C45A18F" w14:textId="76F43A64" w:rsidR="002C1F6B" w:rsidRPr="00F011F8" w:rsidRDefault="00A6727D">
      <w:pPr>
        <w:numPr>
          <w:ilvl w:val="0"/>
          <w:numId w:val="21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 xml:space="preserve">определение условий эффективной Программы наставничества; </w:t>
      </w:r>
    </w:p>
    <w:p w14:paraId="4653EA67" w14:textId="77777777" w:rsidR="002C1F6B" w:rsidRPr="00F011F8" w:rsidRDefault="00A6727D">
      <w:pPr>
        <w:numPr>
          <w:ilvl w:val="0"/>
          <w:numId w:val="21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контроль показателей социального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профессионального благополучия.</w:t>
      </w:r>
    </w:p>
    <w:p w14:paraId="1C544A36" w14:textId="77777777" w:rsidR="002C1F6B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Оформление результатов.</w:t>
      </w:r>
    </w:p>
    <w:p w14:paraId="68AFB675" w14:textId="77777777" w:rsidR="002C1F6B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По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результатам первого этапа мониторинга проводится анализ реализуемой Программы наставничества. Анализ проводит куратор Программы.</w:t>
      </w:r>
    </w:p>
    <w:p w14:paraId="37F7933A" w14:textId="77777777" w:rsidR="002C1F6B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Сбор данных для построения анализа осуществляется посредством анкет. Анкета содержит открытые вопросы, закрытые вопросы, вопросы с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оценочным параметром. Анкета учитывает особенности требований к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трем формам наставничества.</w:t>
      </w:r>
    </w:p>
    <w:p w14:paraId="2FD7E10D" w14:textId="77777777" w:rsidR="002C1F6B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Этап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2.</w:t>
      </w:r>
    </w:p>
    <w:p w14:paraId="07E1866B" w14:textId="77777777" w:rsidR="002C1F6B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Второй этап мониторинга позволяет оценить:</w:t>
      </w:r>
    </w:p>
    <w:p w14:paraId="71EE706A" w14:textId="77777777" w:rsidR="002C1F6B" w:rsidRPr="00F011F8" w:rsidRDefault="00A6727D">
      <w:pPr>
        <w:numPr>
          <w:ilvl w:val="0"/>
          <w:numId w:val="22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мотивационно-личностный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профессиональный рост участников программы наставничества;</w:t>
      </w:r>
    </w:p>
    <w:p w14:paraId="635B7F87" w14:textId="77777777" w:rsidR="002C1F6B" w:rsidRPr="00F011F8" w:rsidRDefault="00A6727D">
      <w:pPr>
        <w:numPr>
          <w:ilvl w:val="0"/>
          <w:numId w:val="22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развитие метапредметных навыков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уровня вовлеченности обучающихся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образовательную деятельность;</w:t>
      </w:r>
    </w:p>
    <w:p w14:paraId="483842F9" w14:textId="77777777" w:rsidR="002C1F6B" w:rsidRPr="00F011F8" w:rsidRDefault="00A6727D">
      <w:pPr>
        <w:numPr>
          <w:ilvl w:val="0"/>
          <w:numId w:val="22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качество изменений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освоении обучающимися образовательных программ;</w:t>
      </w:r>
    </w:p>
    <w:p w14:paraId="316E17A2" w14:textId="77777777" w:rsidR="002C1F6B" w:rsidRPr="00F011F8" w:rsidRDefault="00A6727D">
      <w:pPr>
        <w:numPr>
          <w:ilvl w:val="0"/>
          <w:numId w:val="22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динамику образовательных результатов с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учетом эмоционально-личностных, интеллектуальных, мотивационных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социальных черт участников.</w:t>
      </w:r>
    </w:p>
    <w:p w14:paraId="678D7F23" w14:textId="77777777" w:rsidR="002C1F6B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Основываясь на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результатах данного этапа, можно выдвинуть предположение о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наличии положительной динамики влияния программ наставничества на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повышение активности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заинтересованности участников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образовательной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профессиональной деятельности, о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снижении уровня тревожности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коллективе, а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также о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наиболее рациональной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эффективной стратегии дальнейшего формирования пар «наставник – наставляемый».</w:t>
      </w:r>
    </w:p>
    <w:p w14:paraId="3A534106" w14:textId="77777777" w:rsidR="002C1F6B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Процесс мониторинга влияния программ на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 xml:space="preserve">всех участников включает два </w:t>
      </w:r>
      <w:proofErr w:type="spellStart"/>
      <w:r w:rsidRPr="00F011F8">
        <w:rPr>
          <w:color w:val="000000"/>
          <w:sz w:val="28"/>
          <w:szCs w:val="28"/>
          <w:lang w:val="ru-RU"/>
        </w:rPr>
        <w:t>подэтапа</w:t>
      </w:r>
      <w:proofErr w:type="spellEnd"/>
      <w:r w:rsidRPr="00F011F8">
        <w:rPr>
          <w:color w:val="000000"/>
          <w:sz w:val="28"/>
          <w:szCs w:val="28"/>
          <w:lang w:val="ru-RU"/>
        </w:rPr>
        <w:t>, первый из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которых осуществляется до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входа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программу наставничества, а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второй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– по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итогам прохождения программы. Соответственно, все зависимые от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воздействия Программы наставничества параметры фиксируются дважды.</w:t>
      </w:r>
    </w:p>
    <w:p w14:paraId="26F25ED2" w14:textId="77777777" w:rsidR="002C1F6B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Для оценки эффективности Программы наставничества проводится анализ соответствия результатов реализации Программы показателям.</w:t>
      </w:r>
    </w:p>
    <w:p w14:paraId="3B2C5763" w14:textId="121FB902" w:rsidR="002C1F6B" w:rsidRPr="000809CF" w:rsidRDefault="00A6727D">
      <w:pPr>
        <w:rPr>
          <w:color w:val="000000"/>
          <w:sz w:val="28"/>
          <w:szCs w:val="28"/>
          <w:lang w:val="ru-RU"/>
        </w:rPr>
      </w:pPr>
      <w:r w:rsidRPr="000809CF">
        <w:rPr>
          <w:b/>
          <w:color w:val="000000"/>
          <w:sz w:val="28"/>
          <w:szCs w:val="28"/>
          <w:lang w:val="ru-RU"/>
        </w:rPr>
        <w:t>Показатели</w:t>
      </w:r>
      <w:r w:rsidR="00E1472C">
        <w:rPr>
          <w:b/>
          <w:color w:val="000000"/>
          <w:sz w:val="28"/>
          <w:szCs w:val="28"/>
          <w:lang w:val="ru-RU"/>
        </w:rPr>
        <w:t xml:space="preserve"> </w:t>
      </w:r>
      <w:r w:rsidRPr="000809CF">
        <w:rPr>
          <w:b/>
          <w:color w:val="000000"/>
          <w:sz w:val="28"/>
          <w:szCs w:val="28"/>
          <w:lang w:val="ru-RU"/>
        </w:rPr>
        <w:t>эффективности</w:t>
      </w:r>
      <w:r w:rsidR="00E1472C">
        <w:rPr>
          <w:b/>
          <w:color w:val="000000"/>
          <w:sz w:val="28"/>
          <w:szCs w:val="28"/>
          <w:lang w:val="ru-RU"/>
        </w:rPr>
        <w:t xml:space="preserve"> </w:t>
      </w:r>
      <w:r w:rsidRPr="000809CF">
        <w:rPr>
          <w:b/>
          <w:color w:val="000000"/>
          <w:sz w:val="28"/>
          <w:szCs w:val="28"/>
          <w:lang w:val="ru-RU"/>
        </w:rPr>
        <w:t xml:space="preserve">реализации Программы наставничества </w:t>
      </w:r>
    </w:p>
    <w:tbl>
      <w:tblPr>
        <w:tblStyle w:val="af1"/>
        <w:tblW w:w="10356" w:type="dxa"/>
        <w:tblInd w:w="-575" w:type="dxa"/>
        <w:tblLayout w:type="fixed"/>
        <w:tblLook w:val="0600" w:firstRow="0" w:lastRow="0" w:firstColumn="0" w:lastColumn="0" w:noHBand="1" w:noVBand="1"/>
      </w:tblPr>
      <w:tblGrid>
        <w:gridCol w:w="1758"/>
        <w:gridCol w:w="4763"/>
        <w:gridCol w:w="1284"/>
        <w:gridCol w:w="1134"/>
        <w:gridCol w:w="1417"/>
      </w:tblGrid>
      <w:tr w:rsidR="002C1F6B" w:rsidRPr="00F011F8" w14:paraId="30080464" w14:textId="77777777" w:rsidTr="00951A3D">
        <w:tc>
          <w:tcPr>
            <w:tcW w:w="1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1342D" w14:textId="77777777" w:rsidR="002C1F6B" w:rsidRPr="00F011F8" w:rsidRDefault="00A6727D">
            <w:pPr>
              <w:rPr>
                <w:sz w:val="28"/>
                <w:szCs w:val="28"/>
              </w:rPr>
            </w:pPr>
            <w:proofErr w:type="spellStart"/>
            <w:r w:rsidRPr="00F011F8">
              <w:rPr>
                <w:b/>
                <w:color w:val="000000"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B7991" w14:textId="77777777" w:rsidR="002C1F6B" w:rsidRPr="00F011F8" w:rsidRDefault="00A6727D">
            <w:pPr>
              <w:rPr>
                <w:sz w:val="28"/>
                <w:szCs w:val="28"/>
              </w:rPr>
            </w:pPr>
            <w:proofErr w:type="spellStart"/>
            <w:r w:rsidRPr="00F011F8">
              <w:rPr>
                <w:b/>
                <w:color w:val="000000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3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373A3" w14:textId="77777777" w:rsidR="002C1F6B" w:rsidRPr="00F011F8" w:rsidRDefault="00A6727D">
            <w:pPr>
              <w:rPr>
                <w:sz w:val="28"/>
                <w:szCs w:val="28"/>
              </w:rPr>
            </w:pPr>
            <w:proofErr w:type="spellStart"/>
            <w:r w:rsidRPr="00F011F8">
              <w:rPr>
                <w:b/>
                <w:color w:val="000000"/>
                <w:sz w:val="28"/>
                <w:szCs w:val="28"/>
              </w:rPr>
              <w:t>Проявление</w:t>
            </w:r>
            <w:proofErr w:type="spellEnd"/>
          </w:p>
        </w:tc>
      </w:tr>
      <w:tr w:rsidR="002C1F6B" w:rsidRPr="00F011F8" w14:paraId="1BBD7830" w14:textId="77777777" w:rsidTr="00951A3D">
        <w:tc>
          <w:tcPr>
            <w:tcW w:w="1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D3171" w14:textId="77777777" w:rsidR="002C1F6B" w:rsidRPr="00F011F8" w:rsidRDefault="002C1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E8FF9" w14:textId="77777777" w:rsidR="002C1F6B" w:rsidRPr="00F011F8" w:rsidRDefault="002C1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607B8" w14:textId="77777777" w:rsidR="002C1F6B" w:rsidRPr="00F011F8" w:rsidRDefault="00A6727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b/>
                <w:color w:val="000000"/>
                <w:sz w:val="28"/>
                <w:szCs w:val="28"/>
                <w:lang w:val="ru-RU"/>
              </w:rPr>
              <w:t xml:space="preserve">Проявляется </w:t>
            </w:r>
            <w:r w:rsidRPr="00F011F8">
              <w:rPr>
                <w:b/>
                <w:color w:val="000000"/>
                <w:sz w:val="28"/>
                <w:szCs w:val="28"/>
                <w:lang w:val="ru-RU"/>
              </w:rPr>
              <w:lastRenderedPageBreak/>
              <w:t>в</w:t>
            </w:r>
            <w:r w:rsidRPr="00F011F8">
              <w:rPr>
                <w:b/>
                <w:color w:val="000000"/>
                <w:sz w:val="28"/>
                <w:szCs w:val="28"/>
              </w:rPr>
              <w:t> </w:t>
            </w:r>
            <w:r w:rsidRPr="00F011F8">
              <w:rPr>
                <w:b/>
                <w:color w:val="000000"/>
                <w:sz w:val="28"/>
                <w:szCs w:val="28"/>
                <w:lang w:val="ru-RU"/>
              </w:rPr>
              <w:t>полной мере,</w:t>
            </w:r>
          </w:p>
          <w:p w14:paraId="5642E387" w14:textId="77777777" w:rsidR="002C1F6B" w:rsidRPr="00F011F8" w:rsidRDefault="00A6727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b/>
                <w:color w:val="000000"/>
                <w:sz w:val="28"/>
                <w:szCs w:val="28"/>
                <w:lang w:val="ru-RU"/>
              </w:rPr>
              <w:t>2</w:t>
            </w:r>
            <w:r w:rsidRPr="00F011F8">
              <w:rPr>
                <w:b/>
                <w:color w:val="000000"/>
                <w:sz w:val="28"/>
                <w:szCs w:val="28"/>
              </w:rPr>
              <w:t> </w:t>
            </w:r>
            <w:r w:rsidRPr="00F011F8">
              <w:rPr>
                <w:b/>
                <w:color w:val="000000"/>
                <w:sz w:val="28"/>
                <w:szCs w:val="28"/>
                <w:lang w:val="ru-RU"/>
              </w:rPr>
              <w:t>балла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F8908" w14:textId="77777777" w:rsidR="002C1F6B" w:rsidRPr="00F011F8" w:rsidRDefault="00A6727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b/>
                <w:color w:val="000000"/>
                <w:sz w:val="28"/>
                <w:szCs w:val="28"/>
              </w:rPr>
              <w:lastRenderedPageBreak/>
              <w:t>Частично</w:t>
            </w:r>
            <w:proofErr w:type="spellEnd"/>
            <w:r w:rsidRPr="00F011F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b/>
                <w:color w:val="000000"/>
                <w:sz w:val="28"/>
                <w:szCs w:val="28"/>
              </w:rPr>
              <w:lastRenderedPageBreak/>
              <w:t>проявляется</w:t>
            </w:r>
            <w:proofErr w:type="spellEnd"/>
            <w:r w:rsidRPr="00F011F8">
              <w:rPr>
                <w:b/>
                <w:color w:val="000000"/>
                <w:sz w:val="28"/>
                <w:szCs w:val="28"/>
              </w:rPr>
              <w:t>,</w:t>
            </w:r>
          </w:p>
          <w:p w14:paraId="57D8F3B0" w14:textId="77777777" w:rsidR="002C1F6B" w:rsidRPr="00F011F8" w:rsidRDefault="00A6727D">
            <w:pPr>
              <w:jc w:val="center"/>
              <w:rPr>
                <w:color w:val="000000"/>
                <w:sz w:val="28"/>
                <w:szCs w:val="28"/>
              </w:rPr>
            </w:pPr>
            <w:r w:rsidRPr="00F011F8">
              <w:rPr>
                <w:b/>
                <w:color w:val="000000"/>
                <w:sz w:val="28"/>
                <w:szCs w:val="28"/>
              </w:rPr>
              <w:t>1 </w:t>
            </w:r>
            <w:proofErr w:type="spellStart"/>
            <w:r w:rsidRPr="00F011F8">
              <w:rPr>
                <w:b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9837A" w14:textId="77777777" w:rsidR="002C1F6B" w:rsidRPr="00F011F8" w:rsidRDefault="00A6727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b/>
                <w:color w:val="000000"/>
                <w:sz w:val="28"/>
                <w:szCs w:val="28"/>
              </w:rPr>
              <w:lastRenderedPageBreak/>
              <w:t>Не</w:t>
            </w:r>
            <w:proofErr w:type="spellEnd"/>
            <w:r w:rsidRPr="00F011F8">
              <w:rPr>
                <w:b/>
                <w:color w:val="000000"/>
                <w:sz w:val="28"/>
                <w:szCs w:val="28"/>
              </w:rPr>
              <w:t> </w:t>
            </w:r>
            <w:proofErr w:type="spellStart"/>
            <w:r w:rsidRPr="00F011F8">
              <w:rPr>
                <w:b/>
                <w:color w:val="000000"/>
                <w:sz w:val="28"/>
                <w:szCs w:val="28"/>
              </w:rPr>
              <w:t>проявляется</w:t>
            </w:r>
            <w:proofErr w:type="spellEnd"/>
            <w:r w:rsidRPr="00F011F8">
              <w:rPr>
                <w:b/>
                <w:color w:val="000000"/>
                <w:sz w:val="28"/>
                <w:szCs w:val="28"/>
              </w:rPr>
              <w:t>,</w:t>
            </w:r>
          </w:p>
          <w:p w14:paraId="3D059F4F" w14:textId="77777777" w:rsidR="002C1F6B" w:rsidRPr="00F011F8" w:rsidRDefault="00A6727D">
            <w:pPr>
              <w:jc w:val="center"/>
              <w:rPr>
                <w:color w:val="000000"/>
                <w:sz w:val="28"/>
                <w:szCs w:val="28"/>
              </w:rPr>
            </w:pPr>
            <w:r w:rsidRPr="00F011F8">
              <w:rPr>
                <w:b/>
                <w:color w:val="000000"/>
                <w:sz w:val="28"/>
                <w:szCs w:val="28"/>
              </w:rPr>
              <w:t>0 </w:t>
            </w:r>
            <w:proofErr w:type="spellStart"/>
            <w:r w:rsidRPr="00F011F8">
              <w:rPr>
                <w:b/>
                <w:color w:val="000000"/>
                <w:sz w:val="28"/>
                <w:szCs w:val="28"/>
              </w:rPr>
              <w:t>баллов</w:t>
            </w:r>
            <w:proofErr w:type="spellEnd"/>
          </w:p>
        </w:tc>
      </w:tr>
      <w:tr w:rsidR="002C1F6B" w:rsidRPr="006449E2" w14:paraId="3DE33489" w14:textId="77777777" w:rsidTr="00951A3D">
        <w:tc>
          <w:tcPr>
            <w:tcW w:w="1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87EC9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lastRenderedPageBreak/>
              <w:t>Оценка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программы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наставничества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в 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организации</w:t>
            </w:r>
            <w:proofErr w:type="spellEnd"/>
          </w:p>
          <w:p w14:paraId="16E4CB73" w14:textId="77777777" w:rsidR="002C1F6B" w:rsidRPr="00F011F8" w:rsidRDefault="002C1F6B">
            <w:pPr>
              <w:rPr>
                <w:sz w:val="28"/>
                <w:szCs w:val="28"/>
              </w:rPr>
            </w:pPr>
          </w:p>
          <w:p w14:paraId="625DB9DD" w14:textId="77777777" w:rsidR="002C1F6B" w:rsidRPr="00F011F8" w:rsidRDefault="002C1F6B">
            <w:pPr>
              <w:rPr>
                <w:sz w:val="28"/>
                <w:szCs w:val="28"/>
              </w:rPr>
            </w:pPr>
          </w:p>
          <w:p w14:paraId="40B0513D" w14:textId="77777777" w:rsidR="002C1F6B" w:rsidRPr="00F011F8" w:rsidRDefault="00A6727D">
            <w:pPr>
              <w:ind w:left="75" w:right="75"/>
              <w:rPr>
                <w:color w:val="000000"/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977F6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Соответствие наставнической деятельности цели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задачам, по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которым она осуществляется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BFA4D" w14:textId="77777777" w:rsidR="002C1F6B" w:rsidRPr="00F011F8" w:rsidRDefault="002C1F6B">
            <w:pPr>
              <w:ind w:left="75" w:right="75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E1EF6" w14:textId="77777777" w:rsidR="002C1F6B" w:rsidRPr="00F011F8" w:rsidRDefault="002C1F6B">
            <w:pPr>
              <w:ind w:left="75" w:right="75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685AF" w14:textId="77777777" w:rsidR="002C1F6B" w:rsidRPr="00F011F8" w:rsidRDefault="002C1F6B">
            <w:pPr>
              <w:ind w:left="75" w:right="75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2C1F6B" w:rsidRPr="006449E2" w14:paraId="59050B5B" w14:textId="77777777" w:rsidTr="00951A3D">
        <w:tc>
          <w:tcPr>
            <w:tcW w:w="1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33AD2" w14:textId="77777777" w:rsidR="002C1F6B" w:rsidRPr="00F011F8" w:rsidRDefault="002C1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4616F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Оценка соответствия организации наставнической деятельности принципам, заложенным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A9C51" w14:textId="77777777" w:rsidR="002C1F6B" w:rsidRPr="00F011F8" w:rsidRDefault="002C1F6B">
            <w:pPr>
              <w:ind w:left="75" w:right="75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BA3B9" w14:textId="77777777" w:rsidR="002C1F6B" w:rsidRPr="00F011F8" w:rsidRDefault="002C1F6B">
            <w:pPr>
              <w:ind w:left="75" w:right="75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4B0F3" w14:textId="77777777" w:rsidR="002C1F6B" w:rsidRPr="00F011F8" w:rsidRDefault="002C1F6B">
            <w:pPr>
              <w:ind w:left="75" w:right="75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2C1F6B" w:rsidRPr="006449E2" w14:paraId="072E0B06" w14:textId="77777777" w:rsidTr="00951A3D">
        <w:tc>
          <w:tcPr>
            <w:tcW w:w="1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17AED" w14:textId="77777777" w:rsidR="002C1F6B" w:rsidRPr="00F011F8" w:rsidRDefault="002C1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599E9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Соответствие наставнической деятельности современным подходам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технологиям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E41E1" w14:textId="77777777" w:rsidR="002C1F6B" w:rsidRPr="00F011F8" w:rsidRDefault="002C1F6B">
            <w:pPr>
              <w:ind w:left="75" w:right="75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24475" w14:textId="77777777" w:rsidR="002C1F6B" w:rsidRPr="00F011F8" w:rsidRDefault="002C1F6B">
            <w:pPr>
              <w:ind w:left="75" w:right="75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90FC0" w14:textId="77777777" w:rsidR="002C1F6B" w:rsidRPr="00F011F8" w:rsidRDefault="002C1F6B">
            <w:pPr>
              <w:ind w:left="75" w:right="75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2C1F6B" w:rsidRPr="006449E2" w14:paraId="3BB0B964" w14:textId="77777777" w:rsidTr="00951A3D">
        <w:tc>
          <w:tcPr>
            <w:tcW w:w="1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9A998" w14:textId="77777777" w:rsidR="002C1F6B" w:rsidRPr="00F011F8" w:rsidRDefault="002C1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BD97A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Наличие комфортного психологического климата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2EC13" w14:textId="77777777" w:rsidR="002C1F6B" w:rsidRPr="00F011F8" w:rsidRDefault="002C1F6B">
            <w:pPr>
              <w:ind w:left="75" w:right="75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744B5" w14:textId="77777777" w:rsidR="002C1F6B" w:rsidRPr="00F011F8" w:rsidRDefault="002C1F6B">
            <w:pPr>
              <w:ind w:left="75" w:right="75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3A93F" w14:textId="77777777" w:rsidR="002C1F6B" w:rsidRPr="00F011F8" w:rsidRDefault="002C1F6B">
            <w:pPr>
              <w:ind w:left="75" w:right="75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2C1F6B" w:rsidRPr="006449E2" w14:paraId="06388F3B" w14:textId="77777777" w:rsidTr="00951A3D">
        <w:tc>
          <w:tcPr>
            <w:tcW w:w="1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51390" w14:textId="77777777" w:rsidR="002C1F6B" w:rsidRPr="00F011F8" w:rsidRDefault="002C1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C33CE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Логичность деятельности наставника, понимание им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ситуации наставляемого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правильность выбора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основного направления взаимодействия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C6464" w14:textId="77777777" w:rsidR="002C1F6B" w:rsidRPr="00F011F8" w:rsidRDefault="002C1F6B">
            <w:pPr>
              <w:ind w:left="75" w:right="75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4223A" w14:textId="77777777" w:rsidR="002C1F6B" w:rsidRPr="00F011F8" w:rsidRDefault="002C1F6B">
            <w:pPr>
              <w:ind w:left="75" w:right="75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1D301" w14:textId="77777777" w:rsidR="002C1F6B" w:rsidRPr="00F011F8" w:rsidRDefault="002C1F6B">
            <w:pPr>
              <w:ind w:left="75" w:right="75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2C1F6B" w:rsidRPr="006449E2" w14:paraId="43496AE6" w14:textId="77777777" w:rsidTr="00951A3D">
        <w:tc>
          <w:tcPr>
            <w:tcW w:w="1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B70F2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Определение эффективности участников наставнической деятельности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8DBB0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0DEBB" w14:textId="77777777" w:rsidR="002C1F6B" w:rsidRPr="00F011F8" w:rsidRDefault="002C1F6B">
            <w:pPr>
              <w:ind w:left="75" w:right="75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D8613" w14:textId="77777777" w:rsidR="002C1F6B" w:rsidRPr="00F011F8" w:rsidRDefault="002C1F6B">
            <w:pPr>
              <w:ind w:left="75" w:right="75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D4E16" w14:textId="77777777" w:rsidR="002C1F6B" w:rsidRPr="00F011F8" w:rsidRDefault="002C1F6B">
            <w:pPr>
              <w:ind w:left="75" w:right="75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2C1F6B" w:rsidRPr="006449E2" w14:paraId="5F40DD57" w14:textId="77777777" w:rsidTr="00951A3D">
        <w:tc>
          <w:tcPr>
            <w:tcW w:w="1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6C947" w14:textId="77777777" w:rsidR="002C1F6B" w:rsidRPr="00F011F8" w:rsidRDefault="002C1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48CD3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Уровень удовлетворенности партнеров от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взаимодействия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наставнической деятельности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B4103" w14:textId="77777777" w:rsidR="002C1F6B" w:rsidRPr="00F011F8" w:rsidRDefault="002C1F6B">
            <w:pPr>
              <w:ind w:left="75" w:right="75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9D912" w14:textId="77777777" w:rsidR="002C1F6B" w:rsidRPr="00F011F8" w:rsidRDefault="002C1F6B">
            <w:pPr>
              <w:ind w:left="75" w:right="75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95E3B" w14:textId="77777777" w:rsidR="002C1F6B" w:rsidRPr="00F011F8" w:rsidRDefault="002C1F6B">
            <w:pPr>
              <w:ind w:left="75" w:right="75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2C1F6B" w:rsidRPr="006449E2" w14:paraId="38FFBA98" w14:textId="77777777" w:rsidTr="00951A3D">
        <w:tc>
          <w:tcPr>
            <w:tcW w:w="1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83FA0" w14:textId="77777777" w:rsidR="002C1F6B" w:rsidRPr="00F011F8" w:rsidRDefault="00A6727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Изменения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в 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личности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наставляемого</w:t>
            </w:r>
            <w:proofErr w:type="spellEnd"/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DC1FA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Активность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заинтересованность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участии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мероприятиях, связанных с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наставнической деятельностью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78065" w14:textId="77777777" w:rsidR="002C1F6B" w:rsidRPr="00F011F8" w:rsidRDefault="002C1F6B">
            <w:pPr>
              <w:ind w:left="75" w:right="75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55DBC" w14:textId="77777777" w:rsidR="002C1F6B" w:rsidRPr="00F011F8" w:rsidRDefault="002C1F6B">
            <w:pPr>
              <w:ind w:left="75" w:right="75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9D43C" w14:textId="77777777" w:rsidR="002C1F6B" w:rsidRPr="00F011F8" w:rsidRDefault="002C1F6B">
            <w:pPr>
              <w:ind w:left="75" w:right="75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2C1F6B" w:rsidRPr="006449E2" w14:paraId="1833E70D" w14:textId="77777777" w:rsidTr="00951A3D">
        <w:tc>
          <w:tcPr>
            <w:tcW w:w="1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626EB" w14:textId="77777777" w:rsidR="002C1F6B" w:rsidRPr="00F011F8" w:rsidRDefault="002C1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FED13" w14:textId="77777777" w:rsidR="002C1F6B" w:rsidRPr="00F011F8" w:rsidRDefault="00A6727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Степень применения наставляемыми полученных от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наставника знаний, умений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опыта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профессиональных (учебных, жизненных) ситуациях, активная гражданская позиция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6B45D" w14:textId="77777777" w:rsidR="002C1F6B" w:rsidRPr="00F011F8" w:rsidRDefault="002C1F6B">
            <w:pPr>
              <w:ind w:left="75" w:right="75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2320C" w14:textId="77777777" w:rsidR="002C1F6B" w:rsidRPr="00F011F8" w:rsidRDefault="002C1F6B">
            <w:pPr>
              <w:ind w:left="75" w:right="75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6BD2A" w14:textId="77777777" w:rsidR="002C1F6B" w:rsidRPr="00F011F8" w:rsidRDefault="002C1F6B">
            <w:pPr>
              <w:ind w:left="75" w:right="75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1A339BB1" w14:textId="77777777" w:rsidR="002C1F6B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15–18 баллов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– оптимальный уровень;</w:t>
      </w:r>
    </w:p>
    <w:p w14:paraId="48E89118" w14:textId="77777777" w:rsidR="002C1F6B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9–14 баллов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– допустимый уровень;</w:t>
      </w:r>
    </w:p>
    <w:p w14:paraId="1D131D9D" w14:textId="77777777" w:rsidR="002C1F6B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0–8 баллов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– недопустимый уровень.</w:t>
      </w:r>
    </w:p>
    <w:p w14:paraId="0163C5FD" w14:textId="77777777" w:rsidR="002C1F6B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lastRenderedPageBreak/>
        <w:t>Результатом успешного мониторинга будет аналитика реализуемой Программы наставничества, которая позволит выделить ее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сильные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слабые стороны, изменения качественных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количественных показателей социального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профессионального благополучия, расхождения между ожиданиями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реальными результатами участников Программы наставничества.</w:t>
      </w:r>
    </w:p>
    <w:p w14:paraId="6BAF25FE" w14:textId="77777777" w:rsidR="002C1F6B" w:rsidRPr="00F011F8" w:rsidRDefault="00A6727D">
      <w:pPr>
        <w:rPr>
          <w:color w:val="000000"/>
          <w:sz w:val="28"/>
          <w:szCs w:val="28"/>
        </w:rPr>
      </w:pPr>
      <w:proofErr w:type="spellStart"/>
      <w:r w:rsidRPr="00F011F8">
        <w:rPr>
          <w:color w:val="000000"/>
          <w:sz w:val="28"/>
          <w:szCs w:val="28"/>
        </w:rPr>
        <w:t>По</w:t>
      </w:r>
      <w:proofErr w:type="spellEnd"/>
      <w:r w:rsidRPr="00F011F8">
        <w:rPr>
          <w:color w:val="000000"/>
          <w:sz w:val="28"/>
          <w:szCs w:val="28"/>
        </w:rPr>
        <w:t> </w:t>
      </w:r>
      <w:proofErr w:type="spellStart"/>
      <w:r w:rsidRPr="00F011F8">
        <w:rPr>
          <w:color w:val="000000"/>
          <w:sz w:val="28"/>
          <w:szCs w:val="28"/>
        </w:rPr>
        <w:t>результатам</w:t>
      </w:r>
      <w:proofErr w:type="spellEnd"/>
      <w:r w:rsidRPr="00F011F8">
        <w:rPr>
          <w:color w:val="000000"/>
          <w:sz w:val="28"/>
          <w:szCs w:val="28"/>
        </w:rPr>
        <w:t xml:space="preserve"> </w:t>
      </w:r>
      <w:proofErr w:type="spellStart"/>
      <w:r w:rsidRPr="00F011F8">
        <w:rPr>
          <w:color w:val="000000"/>
          <w:sz w:val="28"/>
          <w:szCs w:val="28"/>
        </w:rPr>
        <w:t>мониторинга</w:t>
      </w:r>
      <w:proofErr w:type="spellEnd"/>
      <w:r w:rsidRPr="00F011F8">
        <w:rPr>
          <w:color w:val="000000"/>
          <w:sz w:val="28"/>
          <w:szCs w:val="28"/>
        </w:rPr>
        <w:t xml:space="preserve"> </w:t>
      </w:r>
      <w:proofErr w:type="spellStart"/>
      <w:r w:rsidRPr="00F011F8">
        <w:rPr>
          <w:color w:val="000000"/>
          <w:sz w:val="28"/>
          <w:szCs w:val="28"/>
        </w:rPr>
        <w:t>можно</w:t>
      </w:r>
      <w:proofErr w:type="spellEnd"/>
      <w:r w:rsidRPr="00F011F8">
        <w:rPr>
          <w:color w:val="000000"/>
          <w:sz w:val="28"/>
          <w:szCs w:val="28"/>
        </w:rPr>
        <w:t>:</w:t>
      </w:r>
    </w:p>
    <w:p w14:paraId="39516C20" w14:textId="77777777" w:rsidR="002C1F6B" w:rsidRPr="00F011F8" w:rsidRDefault="00A6727D">
      <w:pPr>
        <w:numPr>
          <w:ilvl w:val="0"/>
          <w:numId w:val="3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оценить мотивационно-личностный, компетентностный, профессиональный рост участников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положительную динамику образовательных результатов с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учетом эмоционально-личностных, интеллектуальных, мотивационных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социальных черт, характера сферы увлечений участников;</w:t>
      </w:r>
    </w:p>
    <w:p w14:paraId="03ADC765" w14:textId="77777777" w:rsidR="002C1F6B" w:rsidRPr="00F011F8" w:rsidRDefault="00A6727D">
      <w:pPr>
        <w:numPr>
          <w:ilvl w:val="0"/>
          <w:numId w:val="3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определить степень эффективности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полезности программы как инструмента повышения социального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профессионального благополучия внутри организации;</w:t>
      </w:r>
    </w:p>
    <w:p w14:paraId="3CC710E9" w14:textId="77777777" w:rsidR="002C1F6B" w:rsidRPr="00F011F8" w:rsidRDefault="00A6727D">
      <w:pPr>
        <w:numPr>
          <w:ilvl w:val="0"/>
          <w:numId w:val="3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выдвинуть предположение о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наиболее рациональной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эффективной стратегии формирования пар «наставник – наставляемый»;</w:t>
      </w:r>
    </w:p>
    <w:p w14:paraId="3BE07C5B" w14:textId="77777777" w:rsidR="002C1F6B" w:rsidRPr="00F011F8" w:rsidRDefault="00A6727D">
      <w:pPr>
        <w:numPr>
          <w:ilvl w:val="0"/>
          <w:numId w:val="3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спрогнозировать дальнейшее развитие наставнической деятельности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школе.</w:t>
      </w:r>
    </w:p>
    <w:p w14:paraId="2E0F945D" w14:textId="77777777" w:rsidR="002C1F6B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b/>
          <w:color w:val="000000"/>
          <w:sz w:val="28"/>
          <w:szCs w:val="28"/>
          <w:lang w:val="ru-RU"/>
        </w:rPr>
        <w:t>7. Критерии эффективности работы наставника</w:t>
      </w:r>
    </w:p>
    <w:p w14:paraId="26BB7D71" w14:textId="77777777" w:rsidR="002C1F6B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Результатом правильной организации работы наставников будет высокий уровень включенности наставляемых во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все социальные, культурные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образовательные процессы организации, что окажет несомненное положительное влияние на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эмоциональный фон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коллективе, общий статус организации, лояльность учеников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будущих выпускников к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школе.</w:t>
      </w:r>
    </w:p>
    <w:p w14:paraId="01C820BC" w14:textId="77777777" w:rsidR="002C1F6B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Обучающиеся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– наставляемые подросткового возраста получат необходимый стимул к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культурному, интеллектуальному, физическому совершенствованию, самореализации, а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также развитию необходимых компетенций.</w:t>
      </w:r>
    </w:p>
    <w:p w14:paraId="759C871D" w14:textId="77777777" w:rsidR="002C1F6B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Также к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результатам правильной организации работы наставников относятся:</w:t>
      </w:r>
    </w:p>
    <w:p w14:paraId="10F853EF" w14:textId="77777777" w:rsidR="002C1F6B" w:rsidRPr="00F011F8" w:rsidRDefault="00A6727D">
      <w:pPr>
        <w:numPr>
          <w:ilvl w:val="0"/>
          <w:numId w:val="5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повышение успеваемости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улучшение психоэмоционального фона внутри класса (группы)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 xml:space="preserve">образовательной организации; </w:t>
      </w:r>
    </w:p>
    <w:p w14:paraId="21B8ADB3" w14:textId="77777777" w:rsidR="002C1F6B" w:rsidRPr="00F011F8" w:rsidRDefault="00A6727D">
      <w:pPr>
        <w:numPr>
          <w:ilvl w:val="0"/>
          <w:numId w:val="5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 xml:space="preserve">численный рост посещаемости творческих кружков, объединений, спортивных секций; </w:t>
      </w:r>
    </w:p>
    <w:p w14:paraId="44EC7682" w14:textId="77777777" w:rsidR="002C1F6B" w:rsidRPr="00F011F8" w:rsidRDefault="00A6727D">
      <w:pPr>
        <w:numPr>
          <w:ilvl w:val="0"/>
          <w:numId w:val="5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количественный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качественный рост успешно реализованных образовательных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 xml:space="preserve">творческих проектов; </w:t>
      </w:r>
    </w:p>
    <w:p w14:paraId="3E8B21D5" w14:textId="77777777" w:rsidR="002C1F6B" w:rsidRPr="00F011F8" w:rsidRDefault="00A6727D">
      <w:pPr>
        <w:numPr>
          <w:ilvl w:val="0"/>
          <w:numId w:val="5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снижение числа обучающихся, состоящих на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учете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полиции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 xml:space="preserve">психоневрологических диспансерах; </w:t>
      </w:r>
    </w:p>
    <w:p w14:paraId="7A9DC297" w14:textId="77777777" w:rsidR="002C1F6B" w:rsidRPr="00F011F8" w:rsidRDefault="00A6727D">
      <w:pPr>
        <w:numPr>
          <w:ilvl w:val="0"/>
          <w:numId w:val="5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снижение числа жалоб от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родителей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педагогов, связанных с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социальной незащищенностью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конфликтами внутри коллектива обучающихся.</w:t>
      </w:r>
    </w:p>
    <w:p w14:paraId="113F0F5F" w14:textId="77777777" w:rsidR="002C1F6B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b/>
          <w:color w:val="000000"/>
          <w:sz w:val="28"/>
          <w:szCs w:val="28"/>
          <w:lang w:val="ru-RU"/>
        </w:rPr>
        <w:t>8. Механизмы мотивации и</w:t>
      </w:r>
      <w:r w:rsidRPr="00F011F8">
        <w:rPr>
          <w:b/>
          <w:color w:val="000000"/>
          <w:sz w:val="28"/>
          <w:szCs w:val="28"/>
        </w:rPr>
        <w:t> </w:t>
      </w:r>
      <w:r w:rsidRPr="00F011F8">
        <w:rPr>
          <w:b/>
          <w:color w:val="000000"/>
          <w:sz w:val="28"/>
          <w:szCs w:val="28"/>
          <w:lang w:val="ru-RU"/>
        </w:rPr>
        <w:t>поощрения наставников</w:t>
      </w:r>
    </w:p>
    <w:p w14:paraId="3B3D745F" w14:textId="77777777" w:rsidR="002C1F6B" w:rsidRPr="00F011F8" w:rsidRDefault="00A6727D">
      <w:pPr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К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числу лучших мотивирующих наставника факторов можно отнести:</w:t>
      </w:r>
    </w:p>
    <w:p w14:paraId="3FA63794" w14:textId="77777777" w:rsidR="002C1F6B" w:rsidRPr="00F011F8" w:rsidRDefault="00A6727D">
      <w:pPr>
        <w:numPr>
          <w:ilvl w:val="0"/>
          <w:numId w:val="8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поддержку системы наставничества на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школьном, общественном, муниципальном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 xml:space="preserve">государственном уровнях; </w:t>
      </w:r>
    </w:p>
    <w:p w14:paraId="66AF0526" w14:textId="77777777" w:rsidR="002C1F6B" w:rsidRPr="00F011F8" w:rsidRDefault="00A6727D">
      <w:pPr>
        <w:numPr>
          <w:ilvl w:val="0"/>
          <w:numId w:val="8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lastRenderedPageBreak/>
        <w:t>создание среды,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которой наставничество воспринимается как почетная миссия, где формируется ощущение причастности к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большому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важному делу, в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котором наставнику отводится ведущая роль.</w:t>
      </w:r>
    </w:p>
    <w:p w14:paraId="63658195" w14:textId="77777777" w:rsidR="002C1F6B" w:rsidRPr="00F011F8" w:rsidRDefault="00A6727D">
      <w:pPr>
        <w:rPr>
          <w:color w:val="000000"/>
          <w:sz w:val="28"/>
          <w:szCs w:val="28"/>
        </w:rPr>
      </w:pPr>
      <w:r w:rsidRPr="00F011F8">
        <w:rPr>
          <w:color w:val="000000"/>
          <w:sz w:val="28"/>
          <w:szCs w:val="28"/>
          <w:lang w:val="ru-RU"/>
        </w:rPr>
        <w:t>Мероприятия по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 xml:space="preserve">популяризации роли наставника. </w:t>
      </w:r>
      <w:r w:rsidRPr="00F011F8">
        <w:rPr>
          <w:color w:val="000000"/>
          <w:sz w:val="28"/>
          <w:szCs w:val="28"/>
        </w:rPr>
        <w:t></w:t>
      </w:r>
    </w:p>
    <w:p w14:paraId="482917DB" w14:textId="77777777" w:rsidR="002C1F6B" w:rsidRPr="00F011F8" w:rsidRDefault="00A6727D">
      <w:pPr>
        <w:numPr>
          <w:ilvl w:val="0"/>
          <w:numId w:val="11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Организация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проведение фестивалей, форумов, конференций наставников на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школьном уровне.</w:t>
      </w:r>
    </w:p>
    <w:p w14:paraId="6B850785" w14:textId="77777777" w:rsidR="002C1F6B" w:rsidRPr="00F011F8" w:rsidRDefault="00A6727D">
      <w:pPr>
        <w:numPr>
          <w:ilvl w:val="0"/>
          <w:numId w:val="11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Выдвижение лучших наставников на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конкурсы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мероприятия на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муниципальном, региональном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федеральном уровнях.</w:t>
      </w:r>
    </w:p>
    <w:p w14:paraId="697E66C9" w14:textId="77777777" w:rsidR="002C1F6B" w:rsidRPr="00F011F8" w:rsidRDefault="00A6727D">
      <w:pPr>
        <w:numPr>
          <w:ilvl w:val="0"/>
          <w:numId w:val="11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Проведение школьного конкурса профессионального мастерства «Наставник года», «Лучшая пара», «Наставник+».</w:t>
      </w:r>
    </w:p>
    <w:p w14:paraId="313A1565" w14:textId="77777777" w:rsidR="002C1F6B" w:rsidRPr="00F011F8" w:rsidRDefault="00A6727D">
      <w:pPr>
        <w:numPr>
          <w:ilvl w:val="0"/>
          <w:numId w:val="11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Создание специальной рубрики «Наши наставники» на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школьном сайте.</w:t>
      </w:r>
    </w:p>
    <w:p w14:paraId="1C539E82" w14:textId="77777777" w:rsidR="002C1F6B" w:rsidRPr="00F011F8" w:rsidRDefault="00A6727D">
      <w:pPr>
        <w:numPr>
          <w:ilvl w:val="0"/>
          <w:numId w:val="11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Создание на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школьном сайте методической копилки с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программами наставничества.</w:t>
      </w:r>
    </w:p>
    <w:p w14:paraId="4EF49A65" w14:textId="77777777" w:rsidR="002C1F6B" w:rsidRPr="00F011F8" w:rsidRDefault="00A6727D">
      <w:pPr>
        <w:numPr>
          <w:ilvl w:val="0"/>
          <w:numId w:val="11"/>
        </w:numPr>
        <w:ind w:left="780" w:right="180"/>
        <w:rPr>
          <w:color w:val="000000"/>
          <w:sz w:val="28"/>
          <w:szCs w:val="28"/>
        </w:rPr>
      </w:pPr>
      <w:proofErr w:type="spellStart"/>
      <w:r w:rsidRPr="00F011F8">
        <w:rPr>
          <w:color w:val="000000"/>
          <w:sz w:val="28"/>
          <w:szCs w:val="28"/>
        </w:rPr>
        <w:t>Доска</w:t>
      </w:r>
      <w:proofErr w:type="spellEnd"/>
      <w:r w:rsidRPr="00F011F8">
        <w:rPr>
          <w:color w:val="000000"/>
          <w:sz w:val="28"/>
          <w:szCs w:val="28"/>
        </w:rPr>
        <w:t xml:space="preserve"> </w:t>
      </w:r>
      <w:proofErr w:type="spellStart"/>
      <w:r w:rsidRPr="00F011F8">
        <w:rPr>
          <w:color w:val="000000"/>
          <w:sz w:val="28"/>
          <w:szCs w:val="28"/>
        </w:rPr>
        <w:t>почета</w:t>
      </w:r>
      <w:proofErr w:type="spellEnd"/>
      <w:r w:rsidRPr="00F011F8">
        <w:rPr>
          <w:color w:val="000000"/>
          <w:sz w:val="28"/>
          <w:szCs w:val="28"/>
        </w:rPr>
        <w:t xml:space="preserve"> «</w:t>
      </w:r>
      <w:proofErr w:type="spellStart"/>
      <w:r w:rsidRPr="00F011F8">
        <w:rPr>
          <w:color w:val="000000"/>
          <w:sz w:val="28"/>
          <w:szCs w:val="28"/>
        </w:rPr>
        <w:t>Лучшие</w:t>
      </w:r>
      <w:proofErr w:type="spellEnd"/>
      <w:r w:rsidRPr="00F011F8">
        <w:rPr>
          <w:color w:val="000000"/>
          <w:sz w:val="28"/>
          <w:szCs w:val="28"/>
        </w:rPr>
        <w:t xml:space="preserve"> </w:t>
      </w:r>
      <w:proofErr w:type="spellStart"/>
      <w:r w:rsidRPr="00F011F8">
        <w:rPr>
          <w:color w:val="000000"/>
          <w:sz w:val="28"/>
          <w:szCs w:val="28"/>
        </w:rPr>
        <w:t>наставники</w:t>
      </w:r>
      <w:proofErr w:type="spellEnd"/>
      <w:r w:rsidRPr="00F011F8">
        <w:rPr>
          <w:color w:val="000000"/>
          <w:sz w:val="28"/>
          <w:szCs w:val="28"/>
        </w:rPr>
        <w:t>».</w:t>
      </w:r>
    </w:p>
    <w:p w14:paraId="18D4053D" w14:textId="77777777" w:rsidR="002C1F6B" w:rsidRPr="00F011F8" w:rsidRDefault="00A6727D">
      <w:pPr>
        <w:numPr>
          <w:ilvl w:val="0"/>
          <w:numId w:val="11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Награждение школьными грамотами «Лучший наставник».</w:t>
      </w:r>
    </w:p>
    <w:p w14:paraId="18D9A1E5" w14:textId="77777777" w:rsidR="002C1F6B" w:rsidRPr="00F011F8" w:rsidRDefault="00A6727D">
      <w:pPr>
        <w:numPr>
          <w:ilvl w:val="0"/>
          <w:numId w:val="11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 xml:space="preserve"> Благодарственные письма родителям наставников из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числа обучающихся.</w:t>
      </w:r>
    </w:p>
    <w:p w14:paraId="70249286" w14:textId="77777777" w:rsidR="002C1F6B" w:rsidRPr="00F011F8" w:rsidRDefault="00A6727D">
      <w:pPr>
        <w:numPr>
          <w:ilvl w:val="0"/>
          <w:numId w:val="11"/>
        </w:numPr>
        <w:ind w:left="780" w:right="180"/>
        <w:rPr>
          <w:color w:val="000000"/>
          <w:sz w:val="28"/>
          <w:szCs w:val="28"/>
          <w:lang w:val="ru-RU"/>
        </w:rPr>
      </w:pPr>
      <w:r w:rsidRPr="00F011F8">
        <w:rPr>
          <w:color w:val="000000"/>
          <w:sz w:val="28"/>
          <w:szCs w:val="28"/>
          <w:lang w:val="ru-RU"/>
        </w:rPr>
        <w:t>Благодарственные письма на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предприятия и</w:t>
      </w:r>
      <w:r w:rsidRPr="00F011F8">
        <w:rPr>
          <w:color w:val="000000"/>
          <w:sz w:val="28"/>
          <w:szCs w:val="28"/>
        </w:rPr>
        <w:t> </w:t>
      </w:r>
      <w:r w:rsidRPr="00F011F8">
        <w:rPr>
          <w:color w:val="000000"/>
          <w:sz w:val="28"/>
          <w:szCs w:val="28"/>
          <w:lang w:val="ru-RU"/>
        </w:rPr>
        <w:t>организации наставников.</w:t>
      </w:r>
    </w:p>
    <w:p w14:paraId="1DF178BF" w14:textId="1F77D51A" w:rsidR="002C1F6B" w:rsidRPr="00F011F8" w:rsidRDefault="002C1F6B" w:rsidP="00092BA4">
      <w:pPr>
        <w:rPr>
          <w:sz w:val="28"/>
          <w:szCs w:val="28"/>
          <w:lang w:val="ru-RU"/>
        </w:rPr>
      </w:pPr>
    </w:p>
    <w:sectPr w:rsidR="002C1F6B" w:rsidRPr="00F011F8" w:rsidSect="00E147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09" w:right="85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4EAB2" w14:textId="77777777" w:rsidR="001C03F2" w:rsidRDefault="001C03F2">
      <w:r>
        <w:separator/>
      </w:r>
    </w:p>
  </w:endnote>
  <w:endnote w:type="continuationSeparator" w:id="0">
    <w:p w14:paraId="2307F43B" w14:textId="77777777" w:rsidR="001C03F2" w:rsidRDefault="001C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9506F" w14:textId="77777777" w:rsidR="006449E2" w:rsidRDefault="006449E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6AE45" w14:textId="77777777" w:rsidR="006449E2" w:rsidRDefault="006449E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27053" w14:textId="77777777" w:rsidR="006449E2" w:rsidRDefault="006449E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A8CAE" w14:textId="77777777" w:rsidR="001C03F2" w:rsidRDefault="001C03F2">
      <w:r>
        <w:separator/>
      </w:r>
    </w:p>
  </w:footnote>
  <w:footnote w:type="continuationSeparator" w:id="0">
    <w:p w14:paraId="13423625" w14:textId="77777777" w:rsidR="001C03F2" w:rsidRDefault="001C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FF227" w14:textId="77777777" w:rsidR="006449E2" w:rsidRDefault="006449E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ABBF9" w14:textId="77777777" w:rsidR="006449E2" w:rsidRDefault="006449E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A16F7" w14:textId="77777777" w:rsidR="006449E2" w:rsidRDefault="006449E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8BB"/>
    <w:multiLevelType w:val="multilevel"/>
    <w:tmpl w:val="207236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09B5D78"/>
    <w:multiLevelType w:val="multilevel"/>
    <w:tmpl w:val="FB22E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47951D2"/>
    <w:multiLevelType w:val="multilevel"/>
    <w:tmpl w:val="6D4A4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C2D400C"/>
    <w:multiLevelType w:val="multilevel"/>
    <w:tmpl w:val="B21EC3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5F57053"/>
    <w:multiLevelType w:val="multilevel"/>
    <w:tmpl w:val="03AAD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8503610"/>
    <w:multiLevelType w:val="multilevel"/>
    <w:tmpl w:val="A6BCF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A537991"/>
    <w:multiLevelType w:val="multilevel"/>
    <w:tmpl w:val="24785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215334"/>
    <w:multiLevelType w:val="multilevel"/>
    <w:tmpl w:val="6722E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2A637DE"/>
    <w:multiLevelType w:val="multilevel"/>
    <w:tmpl w:val="008692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4D33BC4"/>
    <w:multiLevelType w:val="multilevel"/>
    <w:tmpl w:val="414459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8886C82"/>
    <w:multiLevelType w:val="multilevel"/>
    <w:tmpl w:val="F8C40E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E3D63E2"/>
    <w:multiLevelType w:val="multilevel"/>
    <w:tmpl w:val="25082A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3FB705C0"/>
    <w:multiLevelType w:val="multilevel"/>
    <w:tmpl w:val="81506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919057A"/>
    <w:multiLevelType w:val="multilevel"/>
    <w:tmpl w:val="999A45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4DE22DB4"/>
    <w:multiLevelType w:val="multilevel"/>
    <w:tmpl w:val="07B05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0033A12"/>
    <w:multiLevelType w:val="multilevel"/>
    <w:tmpl w:val="28AE14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06A3FD2"/>
    <w:multiLevelType w:val="multilevel"/>
    <w:tmpl w:val="36388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515D3258"/>
    <w:multiLevelType w:val="multilevel"/>
    <w:tmpl w:val="0F14F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52C81CCB"/>
    <w:multiLevelType w:val="multilevel"/>
    <w:tmpl w:val="7D024C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52E84E08"/>
    <w:multiLevelType w:val="multilevel"/>
    <w:tmpl w:val="BADE8D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57773A83"/>
    <w:multiLevelType w:val="multilevel"/>
    <w:tmpl w:val="CD0E3D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597479CF"/>
    <w:multiLevelType w:val="multilevel"/>
    <w:tmpl w:val="83164E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59961719"/>
    <w:multiLevelType w:val="multilevel"/>
    <w:tmpl w:val="80444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5AEE1661"/>
    <w:multiLevelType w:val="multilevel"/>
    <w:tmpl w:val="8E6689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5BAD36AC"/>
    <w:multiLevelType w:val="multilevel"/>
    <w:tmpl w:val="512EA6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65AD6797"/>
    <w:multiLevelType w:val="multilevel"/>
    <w:tmpl w:val="97CCD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6C7C2277"/>
    <w:multiLevelType w:val="multilevel"/>
    <w:tmpl w:val="E96A47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6F3E6A16"/>
    <w:multiLevelType w:val="multilevel"/>
    <w:tmpl w:val="469E77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6FCA7A38"/>
    <w:multiLevelType w:val="multilevel"/>
    <w:tmpl w:val="16D67E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7AED278E"/>
    <w:multiLevelType w:val="multilevel"/>
    <w:tmpl w:val="6E228E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7D2420D6"/>
    <w:multiLevelType w:val="multilevel"/>
    <w:tmpl w:val="D5907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7D9B7B82"/>
    <w:multiLevelType w:val="multilevel"/>
    <w:tmpl w:val="0734C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7ED0362C"/>
    <w:multiLevelType w:val="multilevel"/>
    <w:tmpl w:val="09CEA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4"/>
  </w:num>
  <w:num w:numId="2">
    <w:abstractNumId w:val="2"/>
  </w:num>
  <w:num w:numId="3">
    <w:abstractNumId w:val="24"/>
  </w:num>
  <w:num w:numId="4">
    <w:abstractNumId w:val="16"/>
  </w:num>
  <w:num w:numId="5">
    <w:abstractNumId w:val="29"/>
  </w:num>
  <w:num w:numId="6">
    <w:abstractNumId w:val="1"/>
  </w:num>
  <w:num w:numId="7">
    <w:abstractNumId w:val="3"/>
  </w:num>
  <w:num w:numId="8">
    <w:abstractNumId w:val="11"/>
  </w:num>
  <w:num w:numId="9">
    <w:abstractNumId w:val="18"/>
  </w:num>
  <w:num w:numId="10">
    <w:abstractNumId w:val="28"/>
  </w:num>
  <w:num w:numId="11">
    <w:abstractNumId w:val="30"/>
  </w:num>
  <w:num w:numId="12">
    <w:abstractNumId w:val="17"/>
  </w:num>
  <w:num w:numId="13">
    <w:abstractNumId w:val="26"/>
  </w:num>
  <w:num w:numId="14">
    <w:abstractNumId w:val="5"/>
  </w:num>
  <w:num w:numId="15">
    <w:abstractNumId w:val="0"/>
  </w:num>
  <w:num w:numId="16">
    <w:abstractNumId w:val="13"/>
  </w:num>
  <w:num w:numId="17">
    <w:abstractNumId w:val="10"/>
  </w:num>
  <w:num w:numId="18">
    <w:abstractNumId w:val="21"/>
  </w:num>
  <w:num w:numId="19">
    <w:abstractNumId w:val="25"/>
  </w:num>
  <w:num w:numId="20">
    <w:abstractNumId w:val="12"/>
  </w:num>
  <w:num w:numId="21">
    <w:abstractNumId w:val="27"/>
  </w:num>
  <w:num w:numId="22">
    <w:abstractNumId w:val="19"/>
  </w:num>
  <w:num w:numId="23">
    <w:abstractNumId w:val="22"/>
  </w:num>
  <w:num w:numId="24">
    <w:abstractNumId w:val="4"/>
  </w:num>
  <w:num w:numId="25">
    <w:abstractNumId w:val="7"/>
  </w:num>
  <w:num w:numId="26">
    <w:abstractNumId w:val="15"/>
  </w:num>
  <w:num w:numId="27">
    <w:abstractNumId w:val="20"/>
  </w:num>
  <w:num w:numId="28">
    <w:abstractNumId w:val="8"/>
  </w:num>
  <w:num w:numId="29">
    <w:abstractNumId w:val="6"/>
  </w:num>
  <w:num w:numId="30">
    <w:abstractNumId w:val="9"/>
  </w:num>
  <w:num w:numId="31">
    <w:abstractNumId w:val="31"/>
  </w:num>
  <w:num w:numId="32">
    <w:abstractNumId w:val="3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6B"/>
    <w:rsid w:val="000809CF"/>
    <w:rsid w:val="00092BA4"/>
    <w:rsid w:val="000A6747"/>
    <w:rsid w:val="001C03F2"/>
    <w:rsid w:val="00265387"/>
    <w:rsid w:val="002B0CC8"/>
    <w:rsid w:val="002C1F6B"/>
    <w:rsid w:val="003B148D"/>
    <w:rsid w:val="005C0A42"/>
    <w:rsid w:val="005D54FE"/>
    <w:rsid w:val="006449E2"/>
    <w:rsid w:val="006F41AA"/>
    <w:rsid w:val="007501B0"/>
    <w:rsid w:val="00845667"/>
    <w:rsid w:val="00951A3D"/>
    <w:rsid w:val="009D0D69"/>
    <w:rsid w:val="00A26428"/>
    <w:rsid w:val="00A6727D"/>
    <w:rsid w:val="00AF4F2F"/>
    <w:rsid w:val="00B9665E"/>
    <w:rsid w:val="00C1519A"/>
    <w:rsid w:val="00C35DA8"/>
    <w:rsid w:val="00E1472C"/>
    <w:rsid w:val="00F0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3B05"/>
  <w15:docId w15:val="{7AADE858-B9F5-459E-AB4A-E135056E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845667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45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5575</Words>
  <Characters>31783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Маряшка-Петрушка</cp:lastModifiedBy>
  <cp:revision>2</cp:revision>
  <cp:lastPrinted>2023-03-24T06:43:00Z</cp:lastPrinted>
  <dcterms:created xsi:type="dcterms:W3CDTF">2023-03-24T11:41:00Z</dcterms:created>
  <dcterms:modified xsi:type="dcterms:W3CDTF">2023-03-24T11:41:00Z</dcterms:modified>
</cp:coreProperties>
</file>