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1" w:rsidRPr="00253E82" w:rsidRDefault="00EF7D28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Октябрь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249"/>
        <w:gridCol w:w="2408"/>
        <w:gridCol w:w="2557"/>
      </w:tblGrid>
      <w:tr w:rsidR="004A6011" w:rsidRPr="006352E3" w:rsidTr="00841A69">
        <w:trPr>
          <w:trHeight w:val="1576"/>
        </w:trPr>
        <w:tc>
          <w:tcPr>
            <w:tcW w:w="851" w:type="dxa"/>
          </w:tcPr>
          <w:p w:rsidR="004A6011" w:rsidRPr="00080E3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E3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080E3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E3D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249" w:type="dxa"/>
          </w:tcPr>
          <w:p w:rsidR="004A6011" w:rsidRPr="00080E3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E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408" w:type="dxa"/>
          </w:tcPr>
          <w:p w:rsidR="004A6011" w:rsidRPr="00080E3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E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080E3D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E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557" w:type="dxa"/>
          </w:tcPr>
          <w:p w:rsidR="004A6011" w:rsidRPr="00080E3D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E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A6011" w:rsidRPr="006352E3" w:rsidTr="00841A69">
        <w:trPr>
          <w:trHeight w:val="1576"/>
        </w:trPr>
        <w:tc>
          <w:tcPr>
            <w:tcW w:w="851" w:type="dxa"/>
          </w:tcPr>
          <w:p w:rsidR="004A6011" w:rsidRPr="00B5486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4A6011" w:rsidRPr="00B54869" w:rsidRDefault="007055BE" w:rsidP="0054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книг читателей.</w:t>
            </w:r>
          </w:p>
        </w:tc>
        <w:tc>
          <w:tcPr>
            <w:tcW w:w="2408" w:type="dxa"/>
          </w:tcPr>
          <w:p w:rsidR="004A6011" w:rsidRPr="00B54869" w:rsidRDefault="00CC331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7" w:type="dxa"/>
          </w:tcPr>
          <w:p w:rsidR="004A6011" w:rsidRPr="00B54869" w:rsidRDefault="00253E82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841A69">
        <w:trPr>
          <w:trHeight w:val="1576"/>
        </w:trPr>
        <w:tc>
          <w:tcPr>
            <w:tcW w:w="851" w:type="dxa"/>
          </w:tcPr>
          <w:p w:rsidR="004A6011" w:rsidRPr="00B5486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AE559A" w:rsidRPr="00AE559A" w:rsidRDefault="00AE559A" w:rsidP="00AE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59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стенда: </w:t>
            </w:r>
          </w:p>
          <w:p w:rsidR="004A6011" w:rsidRPr="00B54869" w:rsidRDefault="00AE559A" w:rsidP="00AE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59A">
              <w:rPr>
                <w:rFonts w:ascii="Times New Roman" w:hAnsi="Times New Roman" w:cs="Times New Roman"/>
                <w:sz w:val="28"/>
                <w:szCs w:val="28"/>
              </w:rPr>
              <w:t>«Рамзан Кадыров – сын своего народа».</w:t>
            </w:r>
          </w:p>
        </w:tc>
        <w:tc>
          <w:tcPr>
            <w:tcW w:w="2408" w:type="dxa"/>
          </w:tcPr>
          <w:p w:rsidR="004A6011" w:rsidRPr="00B54869" w:rsidRDefault="00D81E2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557" w:type="dxa"/>
          </w:tcPr>
          <w:p w:rsidR="004A6011" w:rsidRPr="00B54869" w:rsidRDefault="00253E82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841A69">
        <w:trPr>
          <w:trHeight w:val="1645"/>
        </w:trPr>
        <w:tc>
          <w:tcPr>
            <w:tcW w:w="851" w:type="dxa"/>
          </w:tcPr>
          <w:p w:rsidR="004A6011" w:rsidRPr="00B5486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9" w:type="dxa"/>
          </w:tcPr>
          <w:p w:rsidR="00546B77" w:rsidRPr="00B54869" w:rsidRDefault="00AE559A" w:rsidP="0054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59A">
              <w:rPr>
                <w:rFonts w:ascii="Times New Roman" w:hAnsi="Times New Roman" w:cs="Times New Roman"/>
                <w:sz w:val="28"/>
                <w:szCs w:val="28"/>
              </w:rPr>
              <w:t>Заседание актива библиотеки.</w:t>
            </w:r>
          </w:p>
        </w:tc>
        <w:tc>
          <w:tcPr>
            <w:tcW w:w="2408" w:type="dxa"/>
          </w:tcPr>
          <w:p w:rsidR="00AE559A" w:rsidRPr="00AE559A" w:rsidRDefault="00AE559A" w:rsidP="00A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59A">
              <w:rPr>
                <w:rFonts w:ascii="Times New Roman" w:hAnsi="Times New Roman" w:cs="Times New Roman"/>
                <w:sz w:val="28"/>
                <w:szCs w:val="28"/>
              </w:rPr>
              <w:t xml:space="preserve">4 числа </w:t>
            </w:r>
          </w:p>
          <w:p w:rsidR="004A6011" w:rsidRPr="00B54869" w:rsidRDefault="00AE559A" w:rsidP="00A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559A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2557" w:type="dxa"/>
          </w:tcPr>
          <w:p w:rsidR="004A6011" w:rsidRPr="00B54869" w:rsidRDefault="00253E82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841A69">
        <w:trPr>
          <w:trHeight w:val="1576"/>
        </w:trPr>
        <w:tc>
          <w:tcPr>
            <w:tcW w:w="851" w:type="dxa"/>
          </w:tcPr>
          <w:p w:rsidR="004A6011" w:rsidRPr="00B5486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9" w:type="dxa"/>
          </w:tcPr>
          <w:p w:rsidR="004A6011" w:rsidRPr="00B54869" w:rsidRDefault="0015436D" w:rsidP="0003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36D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 w:rsidR="0003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  <w:r w:rsidRPr="001543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8" w:type="dxa"/>
          </w:tcPr>
          <w:p w:rsidR="00CC3314" w:rsidRPr="00B54869" w:rsidRDefault="0015436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:rsidR="004A6011" w:rsidRPr="00B54869" w:rsidRDefault="00253E82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841A69">
        <w:trPr>
          <w:trHeight w:val="1576"/>
        </w:trPr>
        <w:tc>
          <w:tcPr>
            <w:tcW w:w="851" w:type="dxa"/>
          </w:tcPr>
          <w:p w:rsidR="004A6011" w:rsidRPr="00B5486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9" w:type="dxa"/>
          </w:tcPr>
          <w:p w:rsidR="004A6011" w:rsidRPr="00B54869" w:rsidRDefault="00546B77" w:rsidP="0003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 w:rsidR="00030367">
              <w:rPr>
                <w:rFonts w:ascii="Times New Roman" w:hAnsi="Times New Roman" w:cs="Times New Roman"/>
                <w:sz w:val="28"/>
                <w:szCs w:val="28"/>
              </w:rPr>
              <w:t xml:space="preserve">  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учителя».</w:t>
            </w:r>
          </w:p>
        </w:tc>
        <w:tc>
          <w:tcPr>
            <w:tcW w:w="2408" w:type="dxa"/>
          </w:tcPr>
          <w:p w:rsidR="004A6011" w:rsidRPr="00B54869" w:rsidRDefault="00CC331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:rsidR="004A6011" w:rsidRPr="00B54869" w:rsidRDefault="00253E82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841A69">
        <w:trPr>
          <w:trHeight w:val="1645"/>
        </w:trPr>
        <w:tc>
          <w:tcPr>
            <w:tcW w:w="851" w:type="dxa"/>
          </w:tcPr>
          <w:p w:rsidR="004A6011" w:rsidRPr="00B5486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9" w:type="dxa"/>
          </w:tcPr>
          <w:p w:rsidR="004A6011" w:rsidRPr="00B54869" w:rsidRDefault="00546B77" w:rsidP="0054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читателями о правилах обращения с книгой, о бережном отношении к книге (начальное и среднее звено).</w:t>
            </w:r>
          </w:p>
        </w:tc>
        <w:tc>
          <w:tcPr>
            <w:tcW w:w="2408" w:type="dxa"/>
          </w:tcPr>
          <w:p w:rsidR="004A6011" w:rsidRPr="00B54869" w:rsidRDefault="00CC3314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</w:t>
            </w:r>
          </w:p>
        </w:tc>
        <w:tc>
          <w:tcPr>
            <w:tcW w:w="2557" w:type="dxa"/>
          </w:tcPr>
          <w:p w:rsidR="004A6011" w:rsidRPr="00B54869" w:rsidRDefault="00253E82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352E3" w:rsidTr="00841A69">
        <w:trPr>
          <w:trHeight w:val="1576"/>
        </w:trPr>
        <w:tc>
          <w:tcPr>
            <w:tcW w:w="851" w:type="dxa"/>
          </w:tcPr>
          <w:p w:rsidR="004A6011" w:rsidRPr="00B54869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9" w:type="dxa"/>
          </w:tcPr>
          <w:p w:rsidR="004A6011" w:rsidRPr="00B54869" w:rsidRDefault="00546B77" w:rsidP="0054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«Недели библиотеки» приуроченное к международному дню школьных библиотек «27 Октября».</w:t>
            </w:r>
          </w:p>
        </w:tc>
        <w:tc>
          <w:tcPr>
            <w:tcW w:w="2408" w:type="dxa"/>
          </w:tcPr>
          <w:p w:rsidR="004A6011" w:rsidRPr="00B54869" w:rsidRDefault="00D81E2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24-31</w:t>
            </w:r>
            <w:bookmarkStart w:id="0" w:name="_GoBack"/>
            <w:bookmarkEnd w:id="0"/>
          </w:p>
        </w:tc>
        <w:tc>
          <w:tcPr>
            <w:tcW w:w="2557" w:type="dxa"/>
          </w:tcPr>
          <w:p w:rsidR="004A6011" w:rsidRDefault="00253E82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6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6218B" w:rsidRPr="00B54869" w:rsidRDefault="004621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011" w:rsidRPr="006352E3" w:rsidRDefault="004A6011" w:rsidP="004A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011" w:rsidRPr="006352E3" w:rsidSect="0035267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030367"/>
    <w:rsid w:val="00080E3D"/>
    <w:rsid w:val="0015436D"/>
    <w:rsid w:val="001946D1"/>
    <w:rsid w:val="00253E82"/>
    <w:rsid w:val="0035267E"/>
    <w:rsid w:val="003E17BC"/>
    <w:rsid w:val="0046218B"/>
    <w:rsid w:val="00465B72"/>
    <w:rsid w:val="004A6011"/>
    <w:rsid w:val="004B34D9"/>
    <w:rsid w:val="00546B77"/>
    <w:rsid w:val="006352E3"/>
    <w:rsid w:val="007055BE"/>
    <w:rsid w:val="0076566C"/>
    <w:rsid w:val="00841A69"/>
    <w:rsid w:val="00AE559A"/>
    <w:rsid w:val="00B54869"/>
    <w:rsid w:val="00BB2333"/>
    <w:rsid w:val="00CC3314"/>
    <w:rsid w:val="00D81E2D"/>
    <w:rsid w:val="00EF7D28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INKOGNITO</dc:creator>
  <cp:keywords/>
  <dc:description/>
  <cp:lastModifiedBy>ACER</cp:lastModifiedBy>
  <cp:revision>31</cp:revision>
  <cp:lastPrinted>2017-07-07T07:43:00Z</cp:lastPrinted>
  <dcterms:created xsi:type="dcterms:W3CDTF">2017-07-05T07:25:00Z</dcterms:created>
  <dcterms:modified xsi:type="dcterms:W3CDTF">2022-09-12T10:26:00Z</dcterms:modified>
</cp:coreProperties>
</file>